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F7C0" w14:textId="66982963" w:rsidR="00D85244" w:rsidRDefault="00000000">
      <w:pPr>
        <w:ind w:left="-540"/>
        <w:jc w:val="center"/>
        <w:rPr>
          <w:rFonts w:ascii="Arial" w:eastAsia="Arial" w:hAnsi="Arial" w:cs="Arial"/>
          <w:color w:val="1E427E"/>
          <w:sz w:val="88"/>
          <w:szCs w:val="88"/>
        </w:rPr>
      </w:pPr>
      <w:r>
        <w:rPr>
          <w:rFonts w:ascii="Arial" w:eastAsia="Arial" w:hAnsi="Arial" w:cs="Arial"/>
          <w:color w:val="1E427E"/>
          <w:sz w:val="88"/>
          <w:szCs w:val="88"/>
        </w:rPr>
        <w:t xml:space="preserve">Module </w:t>
      </w:r>
      <w:r w:rsidR="00BC550E">
        <w:rPr>
          <w:rFonts w:ascii="Arial" w:eastAsia="Arial" w:hAnsi="Arial" w:cs="Arial"/>
          <w:color w:val="1E427E"/>
          <w:sz w:val="88"/>
          <w:szCs w:val="88"/>
        </w:rPr>
        <w:t>10</w:t>
      </w:r>
      <w:r>
        <w:rPr>
          <w:rFonts w:ascii="Arial" w:eastAsia="Arial" w:hAnsi="Arial" w:cs="Arial"/>
          <w:color w:val="1E427E"/>
          <w:sz w:val="88"/>
          <w:szCs w:val="88"/>
        </w:rPr>
        <w:t xml:space="preserve"> Journal</w:t>
      </w:r>
    </w:p>
    <w:p w14:paraId="21585259" w14:textId="77777777" w:rsidR="00D85244" w:rsidRDefault="00D85244">
      <w:pPr>
        <w:ind w:left="-540"/>
        <w:jc w:val="center"/>
        <w:rPr>
          <w:rFonts w:ascii="Arial" w:eastAsia="Arial" w:hAnsi="Arial" w:cs="Arial"/>
          <w:color w:val="1E427E"/>
          <w:sz w:val="88"/>
          <w:szCs w:val="88"/>
        </w:rPr>
      </w:pPr>
    </w:p>
    <w:p w14:paraId="545BF2C1" w14:textId="359B8F35" w:rsidR="00D85244" w:rsidRDefault="00BC550E">
      <w:pPr>
        <w:ind w:left="-540"/>
        <w:jc w:val="center"/>
        <w:rPr>
          <w:rFonts w:ascii="Arial" w:eastAsia="Arial" w:hAnsi="Arial" w:cs="Arial"/>
          <w:color w:val="1E427E"/>
          <w:sz w:val="88"/>
          <w:szCs w:val="88"/>
        </w:rPr>
      </w:pPr>
      <w:r>
        <w:rPr>
          <w:rFonts w:ascii="Arial" w:eastAsia="Arial" w:hAnsi="Arial" w:cs="Arial"/>
          <w:color w:val="1E427E"/>
          <w:sz w:val="88"/>
          <w:szCs w:val="88"/>
        </w:rPr>
        <w:t>Modeling a Text Dependent Analysis Response</w:t>
      </w:r>
    </w:p>
    <w:p w14:paraId="667CA875" w14:textId="77777777" w:rsidR="00D85244" w:rsidRDefault="00D85244">
      <w:pPr>
        <w:ind w:left="-540"/>
        <w:rPr>
          <w:rFonts w:ascii="Arial" w:eastAsia="Arial" w:hAnsi="Arial" w:cs="Arial"/>
          <w:sz w:val="88"/>
          <w:szCs w:val="88"/>
        </w:rPr>
      </w:pPr>
    </w:p>
    <w:p w14:paraId="5757823E" w14:textId="77777777" w:rsidR="00D85244" w:rsidRDefault="00D85244">
      <w:pPr>
        <w:ind w:left="-540"/>
        <w:rPr>
          <w:rFonts w:ascii="Arial" w:eastAsia="Arial" w:hAnsi="Arial" w:cs="Arial"/>
          <w:sz w:val="88"/>
          <w:szCs w:val="88"/>
        </w:rPr>
      </w:pPr>
    </w:p>
    <w:p w14:paraId="532C7A63" w14:textId="3B324AAA" w:rsidR="00D85244" w:rsidRDefault="00D85244">
      <w:pPr>
        <w:ind w:left="-540"/>
        <w:rPr>
          <w:rFonts w:ascii="Arial" w:eastAsia="Arial" w:hAnsi="Arial" w:cs="Arial"/>
          <w:sz w:val="88"/>
          <w:szCs w:val="88"/>
        </w:rPr>
      </w:pPr>
    </w:p>
    <w:p w14:paraId="79D07CA1" w14:textId="77777777" w:rsidR="00AF1ED0" w:rsidRDefault="00AF1ED0">
      <w:pPr>
        <w:ind w:left="-540"/>
        <w:rPr>
          <w:rFonts w:ascii="Arial" w:eastAsia="Arial" w:hAnsi="Arial" w:cs="Arial"/>
          <w:sz w:val="88"/>
          <w:szCs w:val="88"/>
        </w:rPr>
      </w:pPr>
    </w:p>
    <w:p w14:paraId="6C5FF716" w14:textId="77777777" w:rsidR="00D85244" w:rsidRDefault="00000000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  <w:r>
        <w:rPr>
          <w:rFonts w:ascii="Arial" w:eastAsia="Arial" w:hAnsi="Arial" w:cs="Arial"/>
          <w:b/>
          <w:color w:val="1E427E"/>
          <w:sz w:val="52"/>
          <w:szCs w:val="52"/>
        </w:rPr>
        <w:t>Name:</w:t>
      </w:r>
      <w:r>
        <w:rPr>
          <w:rFonts w:ascii="Arial" w:eastAsia="Arial" w:hAnsi="Arial" w:cs="Arial"/>
          <w:b/>
          <w:color w:val="134163"/>
          <w:sz w:val="52"/>
          <w:szCs w:val="52"/>
        </w:rPr>
        <w:t xml:space="preserve"> </w:t>
      </w:r>
      <w:r>
        <w:rPr>
          <w:rFonts w:ascii="Corbel" w:eastAsia="Corbel" w:hAnsi="Corbel" w:cs="Corbel"/>
          <w:color w:val="808080"/>
          <w:sz w:val="22"/>
          <w:szCs w:val="22"/>
        </w:rPr>
        <w:t>Click or tap here to enter text.</w:t>
      </w:r>
    </w:p>
    <w:p w14:paraId="38970001" w14:textId="77777777" w:rsidR="00D85244" w:rsidRDefault="00D85244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13E7E754" w14:textId="77777777" w:rsidR="00D85244" w:rsidRDefault="00D85244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42A24780" w14:textId="77777777" w:rsidR="00D85244" w:rsidRDefault="00D85244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4DC1D94C" w14:textId="2BD1C30A" w:rsidR="00D85244" w:rsidRDefault="00000000" w:rsidP="008A51C0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  <w:r>
        <w:br w:type="page"/>
      </w:r>
      <w:r>
        <w:rPr>
          <w:rFonts w:ascii="Arial" w:eastAsia="Arial" w:hAnsi="Arial" w:cs="Arial"/>
          <w:b/>
          <w:color w:val="1E427E"/>
          <w:sz w:val="48"/>
          <w:szCs w:val="48"/>
        </w:rPr>
        <w:lastRenderedPageBreak/>
        <w:t>Warm-Up</w:t>
      </w:r>
    </w:p>
    <w:p w14:paraId="69ADC8E8" w14:textId="77777777" w:rsidR="0059411D" w:rsidRDefault="0059411D" w:rsidP="008A51C0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</w:p>
    <w:p w14:paraId="71BCD172" w14:textId="77777777" w:rsidR="00BC550E" w:rsidRPr="00BC550E" w:rsidRDefault="00BC550E" w:rsidP="00BC550E">
      <w:pPr>
        <w:numPr>
          <w:ilvl w:val="0"/>
          <w:numId w:val="8"/>
        </w:num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BC550E">
        <w:rPr>
          <w:rFonts w:ascii="Arial" w:eastAsia="Arial" w:hAnsi="Arial" w:cs="Arial"/>
          <w:color w:val="1E427E"/>
          <w:sz w:val="32"/>
          <w:szCs w:val="32"/>
        </w:rPr>
        <w:t>Describe the three main skills that students are expected to demonstrate when responding to a text dependent analysis prompt.</w:t>
      </w:r>
    </w:p>
    <w:p w14:paraId="0FCF1878" w14:textId="77777777" w:rsidR="00492C2B" w:rsidRDefault="00492C2B" w:rsidP="00492C2B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16EA79CE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C27EF5B" wp14:editId="73163F7C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2012309901" name="Connector: Elbow 20123099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E774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012309901" o:spid="_x0000_s1026" type="#_x0000_t34" alt="&quot;&quot;" style="position:absolute;margin-left:-7.95pt;margin-top:11.75pt;width:34.3pt;height:47.8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3C4F8EE1" w14:textId="77777777" w:rsidR="00492C2B" w:rsidRPr="00DB6E19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53292CAC" w14:textId="77777777" w:rsidR="00492C2B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6DA3A1A4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 w:rsidRPr="00DB6E19">
        <w:rPr>
          <w:rFonts w:ascii="Corbel" w:eastAsia="Corbel" w:hAnsi="Corbel" w:cs="Corbel"/>
          <w:color w:val="808080"/>
          <w:sz w:val="22"/>
          <w:szCs w:val="22"/>
        </w:rPr>
        <w:t>Click or tap here to enter text.</w:t>
      </w:r>
      <w:r w:rsidRPr="00DB6E19"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397D04A5" w14:textId="77777777" w:rsidR="00492C2B" w:rsidRDefault="00492C2B" w:rsidP="00492C2B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33454E47" w14:textId="77777777" w:rsidR="00D85244" w:rsidRDefault="00D85244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3D6ED693" w14:textId="462150F9" w:rsidR="00BC550E" w:rsidRPr="00BC550E" w:rsidRDefault="00BC550E" w:rsidP="00BC550E">
      <w:pPr>
        <w:pStyle w:val="ListParagraph"/>
        <w:widowControl w:val="0"/>
        <w:numPr>
          <w:ilvl w:val="0"/>
          <w:numId w:val="8"/>
        </w:num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BC550E">
        <w:rPr>
          <w:rFonts w:ascii="Arial" w:eastAsia="Arial" w:hAnsi="Arial" w:cs="Arial"/>
          <w:color w:val="1E427E"/>
          <w:sz w:val="32"/>
          <w:szCs w:val="32"/>
        </w:rPr>
        <w:t>Describe the expectations of teacher modeling.</w:t>
      </w:r>
    </w:p>
    <w:p w14:paraId="78EB274D" w14:textId="6D6CAF55" w:rsidR="00492C2B" w:rsidRPr="00492C2B" w:rsidRDefault="00492C2B" w:rsidP="00BC550E">
      <w:pPr>
        <w:widowControl w:val="0"/>
        <w:spacing w:after="160" w:line="259" w:lineRule="auto"/>
        <w:ind w:left="720"/>
        <w:rPr>
          <w:rFonts w:ascii="Arial" w:eastAsia="Arial" w:hAnsi="Arial" w:cs="Arial"/>
          <w:iCs/>
          <w:color w:val="1E427E"/>
          <w:sz w:val="32"/>
          <w:szCs w:val="32"/>
        </w:rPr>
      </w:pPr>
    </w:p>
    <w:p w14:paraId="234BF09B" w14:textId="77777777" w:rsidR="00492C2B" w:rsidRPr="00492C2B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2A1B74BE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6287A8D2" wp14:editId="096466B8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330742112" name="Connector: Elbow 13307421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261D2" id="Connector: Elbow 1330742112" o:spid="_x0000_s1026" type="#_x0000_t34" alt="&quot;&quot;" style="position:absolute;margin-left:-7.95pt;margin-top:11.75pt;width:34.3pt;height:47.8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7A5A5A03" w14:textId="77777777" w:rsidR="00492C2B" w:rsidRPr="00DB6E19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773C1FBF" w14:textId="77777777" w:rsidR="00492C2B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589AC990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 w:rsidRPr="00DB6E19">
        <w:rPr>
          <w:rFonts w:ascii="Corbel" w:eastAsia="Corbel" w:hAnsi="Corbel" w:cs="Corbel"/>
          <w:color w:val="808080"/>
          <w:sz w:val="22"/>
          <w:szCs w:val="22"/>
        </w:rPr>
        <w:t>Click or tap here to enter text.</w:t>
      </w:r>
      <w:r w:rsidRPr="00DB6E19"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453377CC" w14:textId="77777777" w:rsidR="00492C2B" w:rsidRDefault="00492C2B" w:rsidP="00492C2B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04D8C147" w14:textId="77777777" w:rsidR="00D85244" w:rsidRDefault="00D85244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0A7B7F36" w14:textId="042A6DBD" w:rsidR="00D85244" w:rsidRDefault="00D85244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3ECBF9DB" w14:textId="77777777" w:rsidR="00D85244" w:rsidRDefault="00000000">
      <w:pPr>
        <w:spacing w:after="160" w:line="259" w:lineRule="auto"/>
        <w:jc w:val="center"/>
        <w:rPr>
          <w:rFonts w:ascii="Arial" w:eastAsia="Arial" w:hAnsi="Arial" w:cs="Arial"/>
          <w:color w:val="1E427E"/>
          <w:sz w:val="32"/>
          <w:szCs w:val="32"/>
        </w:rPr>
      </w:pPr>
      <w:r>
        <w:br w:type="page"/>
      </w:r>
    </w:p>
    <w:p w14:paraId="323D2C16" w14:textId="313EB25D" w:rsidR="00D85244" w:rsidRDefault="00BC550E" w:rsidP="00AF1ED0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t>High Quality Modeling</w:t>
      </w:r>
    </w:p>
    <w:p w14:paraId="0BE5F9B0" w14:textId="77777777" w:rsidR="0059411D" w:rsidRDefault="0059411D" w:rsidP="00AF1ED0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</w:p>
    <w:p w14:paraId="1A212C6A" w14:textId="4A3B7AA4" w:rsidR="00AF1ED0" w:rsidRPr="00BC550E" w:rsidRDefault="00BC550E" w:rsidP="00BC550E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bookmarkStart w:id="0" w:name="_heading=h.pcliqll006oh" w:colFirst="0" w:colLast="0"/>
      <w:bookmarkEnd w:id="0"/>
      <w:r w:rsidRPr="00BC550E">
        <w:rPr>
          <w:rFonts w:ascii="Arial" w:eastAsia="Arial" w:hAnsi="Arial" w:cs="Arial"/>
          <w:color w:val="1E427E"/>
          <w:sz w:val="32"/>
          <w:szCs w:val="32"/>
        </w:rPr>
        <w:t>Consider what is expected for modeling a TDA response.  Describe the benefits of using this process for both the teacher and students.</w:t>
      </w:r>
    </w:p>
    <w:p w14:paraId="45C0D1E7" w14:textId="0583E57C" w:rsidR="00D85244" w:rsidRPr="00AF1ED0" w:rsidRDefault="00492C2B" w:rsidP="00AF1ED0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FD11D1">
        <w:rPr>
          <w:rFonts w:ascii="Arial" w:eastAsia="Arial" w:hAnsi="Arial" w:cs="Arial"/>
          <w:color w:val="1E427E"/>
          <w:sz w:val="32"/>
          <w:szCs w:val="32"/>
        </w:rPr>
        <w:t xml:space="preserve"> </w:t>
      </w:r>
    </w:p>
    <w:p w14:paraId="30E7B9EA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6843EC88" wp14:editId="10D61346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361412225" name="Connector: Elbow 13614122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A5544" id="Connector: Elbow 1361412225" o:spid="_x0000_s1026" type="#_x0000_t34" alt="&quot;&quot;" style="position:absolute;margin-left:-7.95pt;margin-top:11.75pt;width:34.3pt;height:47.8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44D4179B" w14:textId="77777777" w:rsidR="00492C2B" w:rsidRPr="00DB6E19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179A67BC" w14:textId="77777777" w:rsidR="00492C2B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198A4348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 w:rsidRPr="00DB6E19">
        <w:rPr>
          <w:rFonts w:ascii="Corbel" w:eastAsia="Corbel" w:hAnsi="Corbel" w:cs="Corbel"/>
          <w:color w:val="808080"/>
          <w:sz w:val="22"/>
          <w:szCs w:val="22"/>
        </w:rPr>
        <w:t>Click or tap here to enter text.</w:t>
      </w:r>
      <w:r w:rsidRPr="00DB6E19"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23218726" w14:textId="77777777" w:rsidR="00D85244" w:rsidRDefault="00D85244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584A7FF0" w14:textId="77777777" w:rsidR="00D85244" w:rsidRDefault="00D85244">
      <w:pPr>
        <w:spacing w:after="160" w:line="259" w:lineRule="auto"/>
        <w:rPr>
          <w:rFonts w:ascii="Arial" w:eastAsia="Arial" w:hAnsi="Arial" w:cs="Arial"/>
          <w:color w:val="134163"/>
          <w:sz w:val="52"/>
          <w:szCs w:val="52"/>
        </w:rPr>
      </w:pPr>
    </w:p>
    <w:p w14:paraId="3D1B10CD" w14:textId="77777777" w:rsidR="00D85244" w:rsidRDefault="00D85244">
      <w:pPr>
        <w:spacing w:after="160" w:line="259" w:lineRule="auto"/>
        <w:rPr>
          <w:rFonts w:ascii="Arial" w:eastAsia="Arial" w:hAnsi="Arial" w:cs="Arial"/>
          <w:color w:val="134163"/>
          <w:sz w:val="52"/>
          <w:szCs w:val="52"/>
        </w:rPr>
      </w:pPr>
    </w:p>
    <w:p w14:paraId="5260508E" w14:textId="77777777" w:rsidR="00D85244" w:rsidRDefault="00D85244">
      <w:pPr>
        <w:rPr>
          <w:rFonts w:ascii="Arial" w:eastAsia="Arial" w:hAnsi="Arial" w:cs="Arial"/>
        </w:rPr>
      </w:pPr>
      <w:bookmarkStart w:id="1" w:name="_heading=h.6qepp9hwj0zr" w:colFirst="0" w:colLast="0"/>
      <w:bookmarkEnd w:id="1"/>
    </w:p>
    <w:p w14:paraId="53FF2762" w14:textId="77777777" w:rsidR="00D85244" w:rsidRDefault="00D85244">
      <w:pPr>
        <w:rPr>
          <w:rFonts w:ascii="Arial" w:eastAsia="Arial" w:hAnsi="Arial" w:cs="Arial"/>
        </w:rPr>
      </w:pPr>
      <w:bookmarkStart w:id="2" w:name="_heading=h.tkpktxlvcwko" w:colFirst="0" w:colLast="0"/>
      <w:bookmarkEnd w:id="2"/>
    </w:p>
    <w:p w14:paraId="7E96C598" w14:textId="77777777" w:rsidR="00D85244" w:rsidRDefault="00D85244">
      <w:pPr>
        <w:rPr>
          <w:rFonts w:ascii="Arial" w:eastAsia="Arial" w:hAnsi="Arial" w:cs="Arial"/>
        </w:rPr>
      </w:pPr>
      <w:bookmarkStart w:id="3" w:name="_heading=h.xdrqiwgv5sjp" w:colFirst="0" w:colLast="0"/>
      <w:bookmarkEnd w:id="3"/>
    </w:p>
    <w:p w14:paraId="7927671B" w14:textId="77777777" w:rsidR="00D85244" w:rsidRDefault="00D85244">
      <w:pPr>
        <w:rPr>
          <w:rFonts w:ascii="Arial" w:eastAsia="Arial" w:hAnsi="Arial" w:cs="Arial"/>
        </w:rPr>
      </w:pPr>
      <w:bookmarkStart w:id="4" w:name="_heading=h.1ojr5dvfoeuc" w:colFirst="0" w:colLast="0"/>
      <w:bookmarkEnd w:id="4"/>
    </w:p>
    <w:p w14:paraId="77AB5FA1" w14:textId="77777777" w:rsidR="00D85244" w:rsidRDefault="00D85244">
      <w:pPr>
        <w:rPr>
          <w:rFonts w:ascii="Arial" w:eastAsia="Arial" w:hAnsi="Arial" w:cs="Arial"/>
        </w:rPr>
      </w:pPr>
      <w:bookmarkStart w:id="5" w:name="_heading=h.4lhhd8dcuev7" w:colFirst="0" w:colLast="0"/>
      <w:bookmarkEnd w:id="5"/>
    </w:p>
    <w:p w14:paraId="0480A831" w14:textId="77777777" w:rsidR="00D85244" w:rsidRDefault="00D85244">
      <w:pPr>
        <w:rPr>
          <w:rFonts w:ascii="Arial" w:eastAsia="Arial" w:hAnsi="Arial" w:cs="Arial"/>
        </w:rPr>
      </w:pPr>
      <w:bookmarkStart w:id="6" w:name="_heading=h.7zp3dvo753a3" w:colFirst="0" w:colLast="0"/>
      <w:bookmarkEnd w:id="6"/>
    </w:p>
    <w:p w14:paraId="56C10749" w14:textId="77777777" w:rsidR="00D85244" w:rsidRDefault="00D85244">
      <w:pPr>
        <w:rPr>
          <w:rFonts w:ascii="Arial" w:eastAsia="Arial" w:hAnsi="Arial" w:cs="Arial"/>
        </w:rPr>
      </w:pPr>
      <w:bookmarkStart w:id="7" w:name="_heading=h.leclyo1g7c3e" w:colFirst="0" w:colLast="0"/>
      <w:bookmarkEnd w:id="7"/>
    </w:p>
    <w:p w14:paraId="46417128" w14:textId="77777777" w:rsidR="00D85244" w:rsidRDefault="00D85244">
      <w:pPr>
        <w:rPr>
          <w:rFonts w:ascii="Arial" w:eastAsia="Arial" w:hAnsi="Arial" w:cs="Arial"/>
        </w:rPr>
      </w:pPr>
      <w:bookmarkStart w:id="8" w:name="_heading=h.1cq9a2iq1uo" w:colFirst="0" w:colLast="0"/>
      <w:bookmarkEnd w:id="8"/>
    </w:p>
    <w:p w14:paraId="579EEC1D" w14:textId="77777777" w:rsidR="00D85244" w:rsidRDefault="00D85244">
      <w:pPr>
        <w:rPr>
          <w:rFonts w:ascii="Arial" w:eastAsia="Arial" w:hAnsi="Arial" w:cs="Arial"/>
        </w:rPr>
      </w:pPr>
      <w:bookmarkStart w:id="9" w:name="_heading=h.h48jg65rdepi" w:colFirst="0" w:colLast="0"/>
      <w:bookmarkEnd w:id="9"/>
    </w:p>
    <w:p w14:paraId="06D4F38C" w14:textId="77777777" w:rsidR="00D85244" w:rsidRDefault="00000000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  <w:r>
        <w:br w:type="page"/>
      </w:r>
    </w:p>
    <w:p w14:paraId="599B20B4" w14:textId="1BCD73F9" w:rsidR="00D85244" w:rsidRDefault="00BC550E" w:rsidP="00AF1ED0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t>Student Actions</w:t>
      </w:r>
    </w:p>
    <w:p w14:paraId="2A7813D9" w14:textId="77777777" w:rsidR="0059411D" w:rsidRDefault="0059411D" w:rsidP="00AF1ED0">
      <w:pPr>
        <w:spacing w:after="160" w:line="259" w:lineRule="auto"/>
        <w:jc w:val="center"/>
        <w:rPr>
          <w:rFonts w:ascii="Arial" w:eastAsia="Arial" w:hAnsi="Arial" w:cs="Arial"/>
          <w:b/>
          <w:i/>
          <w:color w:val="1E427E"/>
          <w:sz w:val="48"/>
          <w:szCs w:val="48"/>
        </w:rPr>
      </w:pPr>
    </w:p>
    <w:p w14:paraId="5B832BC5" w14:textId="77777777" w:rsidR="00BC550E" w:rsidRPr="00BC550E" w:rsidRDefault="00BC550E" w:rsidP="00BC550E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BC550E">
        <w:rPr>
          <w:rFonts w:ascii="Arial" w:eastAsia="Arial" w:hAnsi="Arial" w:cs="Arial"/>
          <w:color w:val="1E427E"/>
          <w:sz w:val="32"/>
          <w:szCs w:val="32"/>
        </w:rPr>
        <w:t xml:space="preserve">Given the teacher actions during the modeled writing, describe what you would expect students to do to be actively engaged. </w:t>
      </w:r>
    </w:p>
    <w:p w14:paraId="56D90CFB" w14:textId="77777777" w:rsidR="00492C2B" w:rsidRDefault="00492C2B" w:rsidP="00AF1ED0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759F9159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2A60CDF0" wp14:editId="5EC94228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983498463" name="Connector: Elbow 19834984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3C1C9" id="Connector: Elbow 1983498463" o:spid="_x0000_s1026" type="#_x0000_t34" alt="&quot;&quot;" style="position:absolute;margin-left:-7.95pt;margin-top:11.75pt;width:34.3pt;height:47.8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05980B7B" w14:textId="77777777" w:rsidR="00492C2B" w:rsidRPr="00DB6E19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34FD22CF" w14:textId="77777777" w:rsidR="00492C2B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6E2D30B8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 w:rsidRPr="00DB6E19">
        <w:rPr>
          <w:rFonts w:ascii="Corbel" w:eastAsia="Corbel" w:hAnsi="Corbel" w:cs="Corbel"/>
          <w:color w:val="808080"/>
          <w:sz w:val="22"/>
          <w:szCs w:val="22"/>
        </w:rPr>
        <w:t>Click or tap here to enter text.</w:t>
      </w:r>
      <w:r w:rsidRPr="00DB6E19"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56B2F4A9" w14:textId="77777777" w:rsidR="00492C2B" w:rsidRDefault="00492C2B" w:rsidP="00492C2B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5E8AAA22" w14:textId="77777777" w:rsidR="00D85244" w:rsidRDefault="00D85244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08ADCE1F" w14:textId="77777777" w:rsidR="00D85244" w:rsidRDefault="00D85244">
      <w:pPr>
        <w:rPr>
          <w:rFonts w:ascii="Arial" w:eastAsia="Arial" w:hAnsi="Arial" w:cs="Arial"/>
        </w:rPr>
      </w:pPr>
      <w:bookmarkStart w:id="10" w:name="_heading=h.ip2s40kedlz1" w:colFirst="0" w:colLast="0"/>
      <w:bookmarkEnd w:id="10"/>
    </w:p>
    <w:p w14:paraId="0EC920BB" w14:textId="77777777" w:rsidR="00D85244" w:rsidRDefault="00D85244">
      <w:pPr>
        <w:rPr>
          <w:rFonts w:ascii="Arial" w:eastAsia="Arial" w:hAnsi="Arial" w:cs="Arial"/>
        </w:rPr>
      </w:pPr>
      <w:bookmarkStart w:id="11" w:name="_heading=h.yql7k1hyuupj" w:colFirst="0" w:colLast="0"/>
      <w:bookmarkEnd w:id="11"/>
    </w:p>
    <w:p w14:paraId="54F95284" w14:textId="77777777" w:rsidR="00D85244" w:rsidRDefault="00D85244">
      <w:pPr>
        <w:rPr>
          <w:rFonts w:ascii="Arial" w:eastAsia="Arial" w:hAnsi="Arial" w:cs="Arial"/>
        </w:rPr>
      </w:pPr>
      <w:bookmarkStart w:id="12" w:name="_heading=h.ezdpvraoukp9" w:colFirst="0" w:colLast="0"/>
      <w:bookmarkEnd w:id="12"/>
    </w:p>
    <w:p w14:paraId="7BDF6EB6" w14:textId="77777777" w:rsidR="00D85244" w:rsidRDefault="00D85244">
      <w:pPr>
        <w:rPr>
          <w:rFonts w:ascii="Arial" w:eastAsia="Arial" w:hAnsi="Arial" w:cs="Arial"/>
        </w:rPr>
      </w:pPr>
      <w:bookmarkStart w:id="13" w:name="_heading=h.s4fyg67n1v5i" w:colFirst="0" w:colLast="0"/>
      <w:bookmarkEnd w:id="13"/>
    </w:p>
    <w:p w14:paraId="45A73760" w14:textId="77777777" w:rsidR="00D85244" w:rsidRDefault="00D85244">
      <w:pPr>
        <w:rPr>
          <w:rFonts w:ascii="Arial" w:eastAsia="Arial" w:hAnsi="Arial" w:cs="Arial"/>
        </w:rPr>
      </w:pPr>
      <w:bookmarkStart w:id="14" w:name="_heading=h.80ql2olr1lcc" w:colFirst="0" w:colLast="0"/>
      <w:bookmarkEnd w:id="14"/>
    </w:p>
    <w:p w14:paraId="3B043012" w14:textId="77777777" w:rsidR="00D85244" w:rsidRDefault="00D85244">
      <w:pPr>
        <w:rPr>
          <w:rFonts w:ascii="Arial" w:eastAsia="Arial" w:hAnsi="Arial" w:cs="Arial"/>
        </w:rPr>
      </w:pPr>
      <w:bookmarkStart w:id="15" w:name="_heading=h.ocmeshsd22e8" w:colFirst="0" w:colLast="0"/>
      <w:bookmarkEnd w:id="15"/>
    </w:p>
    <w:p w14:paraId="2AB50658" w14:textId="77777777" w:rsidR="00D85244" w:rsidRDefault="00D85244">
      <w:pPr>
        <w:rPr>
          <w:rFonts w:ascii="Arial" w:eastAsia="Arial" w:hAnsi="Arial" w:cs="Arial"/>
        </w:rPr>
      </w:pPr>
      <w:bookmarkStart w:id="16" w:name="_heading=h.bcyf51p2wlje" w:colFirst="0" w:colLast="0"/>
      <w:bookmarkEnd w:id="16"/>
    </w:p>
    <w:p w14:paraId="7DC135B5" w14:textId="77777777" w:rsidR="00D85244" w:rsidRDefault="00D85244">
      <w:pPr>
        <w:rPr>
          <w:rFonts w:ascii="Arial" w:eastAsia="Arial" w:hAnsi="Arial" w:cs="Arial"/>
        </w:rPr>
      </w:pPr>
      <w:bookmarkStart w:id="17" w:name="_heading=h.2rbn7qz8dkae" w:colFirst="0" w:colLast="0"/>
      <w:bookmarkEnd w:id="17"/>
    </w:p>
    <w:p w14:paraId="00E87CCC" w14:textId="77777777" w:rsidR="00AA15F7" w:rsidRDefault="00AA15F7" w:rsidP="00492C2B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  <w:bookmarkStart w:id="18" w:name="_heading=h.d7x2igw7653g" w:colFirst="0" w:colLast="0"/>
      <w:bookmarkStart w:id="19" w:name="_heading=h.8rk04dxpyz7v" w:colFirst="0" w:colLast="0"/>
      <w:bookmarkStart w:id="20" w:name="_heading=h.cf8rirhkg2l0" w:colFirst="0" w:colLast="0"/>
      <w:bookmarkEnd w:id="18"/>
      <w:bookmarkEnd w:id="19"/>
      <w:bookmarkEnd w:id="20"/>
    </w:p>
    <w:p w14:paraId="1D74F566" w14:textId="77777777" w:rsidR="00FD11D1" w:rsidRDefault="00FD11D1">
      <w:pPr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br w:type="page"/>
      </w:r>
    </w:p>
    <w:p w14:paraId="359A5C8F" w14:textId="1C4C5271" w:rsidR="00D85244" w:rsidRDefault="00BC550E" w:rsidP="00492C2B">
      <w:pPr>
        <w:spacing w:after="160" w:line="259" w:lineRule="auto"/>
        <w:jc w:val="center"/>
        <w:rPr>
          <w:rFonts w:ascii="Arial" w:eastAsia="Arial" w:hAnsi="Arial" w:cs="Arial"/>
          <w:b/>
          <w:i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t>Response to a TDA Prompt</w:t>
      </w:r>
    </w:p>
    <w:p w14:paraId="76B49962" w14:textId="77777777" w:rsidR="00492C2B" w:rsidRDefault="00492C2B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3B3BF598" w14:textId="2162EEAA" w:rsidR="00D85244" w:rsidRPr="00BC550E" w:rsidRDefault="00BC550E" w:rsidP="00BC550E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BC550E">
        <w:rPr>
          <w:rFonts w:ascii="Arial" w:eastAsia="Arial" w:hAnsi="Arial" w:cs="Arial"/>
          <w:color w:val="1E427E"/>
          <w:sz w:val="32"/>
          <w:szCs w:val="32"/>
        </w:rPr>
        <w:t>Examine the introductory paragraph and the first body paragraph. Describe how the modeling, think-alouds, and student engagement supported the analysis in the first body paragraph.</w:t>
      </w:r>
    </w:p>
    <w:p w14:paraId="4047E542" w14:textId="77777777" w:rsidR="00BC550E" w:rsidRDefault="00BC550E" w:rsidP="00BC550E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42FB2701" w14:textId="77777777" w:rsidR="00AA15F7" w:rsidRPr="00DB6E19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51643D63" wp14:editId="0D93D56F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55100434" name="Connector: Elbow 1551004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B014" id="Connector: Elbow 155100434" o:spid="_x0000_s1026" type="#_x0000_t34" alt="&quot;&quot;" style="position:absolute;margin-left:-7.95pt;margin-top:11.75pt;width:34.3pt;height:47.8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381422F6" w14:textId="77777777" w:rsidR="00AA15F7" w:rsidRPr="00DB6E19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778E09C9" w14:textId="77777777" w:rsidR="00AA15F7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1F1A5CBB" w14:textId="77777777" w:rsidR="00AA15F7" w:rsidRPr="00DB6E19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 w:rsidRPr="00DB6E19">
        <w:rPr>
          <w:rFonts w:ascii="Corbel" w:eastAsia="Corbel" w:hAnsi="Corbel" w:cs="Corbel"/>
          <w:color w:val="808080"/>
          <w:sz w:val="22"/>
          <w:szCs w:val="22"/>
        </w:rPr>
        <w:t>Click or tap here to enter text.</w:t>
      </w:r>
      <w:r w:rsidRPr="00DB6E19"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797652F8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4B59E768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530F6F99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1239333A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376EE81A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34CAF17B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65DFCFFA" w14:textId="77777777" w:rsidR="00AA15F7" w:rsidRDefault="00AA15F7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</w:p>
    <w:p w14:paraId="0EB8A58E" w14:textId="77777777" w:rsidR="00FD11D1" w:rsidRDefault="00FD11D1">
      <w:pPr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br w:type="page"/>
      </w:r>
    </w:p>
    <w:p w14:paraId="0E1BFC46" w14:textId="3724CF9A" w:rsidR="00AA15F7" w:rsidRDefault="00BC550E" w:rsidP="00AF1ED0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t>Self-Monitoring Questions</w:t>
      </w:r>
    </w:p>
    <w:p w14:paraId="5FDB6090" w14:textId="77777777" w:rsidR="0059411D" w:rsidRDefault="0059411D" w:rsidP="00AF1ED0">
      <w:pPr>
        <w:spacing w:after="160" w:line="259" w:lineRule="auto"/>
        <w:jc w:val="center"/>
        <w:rPr>
          <w:rFonts w:ascii="Arial" w:eastAsia="Arial" w:hAnsi="Arial" w:cs="Arial"/>
          <w:color w:val="1E427E"/>
          <w:sz w:val="32"/>
          <w:szCs w:val="32"/>
        </w:rPr>
      </w:pPr>
    </w:p>
    <w:p w14:paraId="01BF7850" w14:textId="77777777" w:rsidR="00BC550E" w:rsidRPr="00BC550E" w:rsidRDefault="00BC550E" w:rsidP="00BC550E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BC550E">
        <w:rPr>
          <w:rFonts w:ascii="Arial" w:eastAsia="Arial" w:hAnsi="Arial" w:cs="Arial"/>
          <w:color w:val="1E427E"/>
          <w:sz w:val="32"/>
          <w:szCs w:val="32"/>
        </w:rPr>
        <w:t xml:space="preserve">Reflect on the teacher and student actions described in this module and the resource document. What other self-monitoring questions would you recommend students ask themselves? </w:t>
      </w:r>
    </w:p>
    <w:p w14:paraId="1D16B435" w14:textId="77777777" w:rsidR="00AF1ED0" w:rsidRPr="00AF1ED0" w:rsidRDefault="00AF1ED0" w:rsidP="00AF1ED0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1EB9F1FB" w14:textId="77777777" w:rsidR="00AA15F7" w:rsidRPr="00DB6E19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1F3E572B" wp14:editId="35A2BFCC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771835766" name="Connector: Elbow 17718357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113D1" id="Connector: Elbow 1771835766" o:spid="_x0000_s1026" type="#_x0000_t34" alt="&quot;&quot;" style="position:absolute;margin-left:-7.95pt;margin-top:11.75pt;width:34.3pt;height:47.8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5E84F509" w14:textId="77777777" w:rsidR="00AA15F7" w:rsidRPr="00DB6E19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2DB945B8" w14:textId="77777777" w:rsidR="00AA15F7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37B46974" w14:textId="77777777" w:rsidR="00AA15F7" w:rsidRPr="00DB6E19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 w:rsidRPr="00DB6E19">
        <w:rPr>
          <w:rFonts w:ascii="Corbel" w:eastAsia="Corbel" w:hAnsi="Corbel" w:cs="Corbel"/>
          <w:color w:val="808080"/>
          <w:sz w:val="22"/>
          <w:szCs w:val="22"/>
        </w:rPr>
        <w:t>Click or tap here to enter text.</w:t>
      </w:r>
      <w:r w:rsidRPr="00DB6E19"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12D780DC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707723D4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25A666CA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428AAD90" w14:textId="0B503A2D" w:rsidR="00AA15F7" w:rsidRDefault="00AA15F7" w:rsidP="00FD11D1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br w:type="page"/>
      </w:r>
    </w:p>
    <w:p w14:paraId="57D5F516" w14:textId="558DF8B2" w:rsidR="00D85244" w:rsidRDefault="00000000">
      <w:pPr>
        <w:spacing w:after="160" w:line="259" w:lineRule="auto"/>
        <w:jc w:val="center"/>
        <w:rPr>
          <w:rFonts w:ascii="Arial" w:eastAsia="Arial" w:hAnsi="Arial" w:cs="Arial"/>
          <w:b/>
          <w:i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t>Final Thoughts</w:t>
      </w:r>
    </w:p>
    <w:p w14:paraId="46282CFA" w14:textId="77777777" w:rsidR="00D85244" w:rsidRDefault="00D85244">
      <w:pPr>
        <w:widowControl w:val="0"/>
        <w:rPr>
          <w:rFonts w:ascii="Arial" w:eastAsia="Arial" w:hAnsi="Arial" w:cs="Arial"/>
          <w:sz w:val="44"/>
          <w:szCs w:val="44"/>
        </w:rPr>
      </w:pPr>
    </w:p>
    <w:p w14:paraId="0E524073" w14:textId="77777777" w:rsidR="00D85244" w:rsidRDefault="00000000" w:rsidP="00AA15F7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 xml:space="preserve">Consider your instructional practices: </w:t>
      </w:r>
    </w:p>
    <w:p w14:paraId="047F3627" w14:textId="77777777" w:rsidR="00D85244" w:rsidRDefault="00D85244" w:rsidP="00AF1ED0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6447A57F" w14:textId="0792938C" w:rsidR="00FD11D1" w:rsidRPr="00BC550E" w:rsidRDefault="00BC550E" w:rsidP="00BC550E">
      <w:pPr>
        <w:numPr>
          <w:ilvl w:val="0"/>
          <w:numId w:val="5"/>
        </w:num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BC550E">
        <w:rPr>
          <w:rFonts w:ascii="Arial" w:eastAsia="Arial" w:hAnsi="Arial" w:cs="Arial"/>
          <w:color w:val="1E427E"/>
          <w:sz w:val="32"/>
          <w:szCs w:val="32"/>
        </w:rPr>
        <w:t>Describe how you will begin the modeling, think-aloud, and student engagement process with an instructional text dependent analysis prompt.</w:t>
      </w:r>
    </w:p>
    <w:p w14:paraId="42320455" w14:textId="77777777" w:rsidR="00AA15F7" w:rsidRDefault="00AA15F7" w:rsidP="00AF1ED0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13DD1523" w14:textId="77777777" w:rsidR="00AA15F7" w:rsidRPr="00DB6E19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536F0735" wp14:editId="65745557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612460421" name="Connector: Elbow 16124604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C5E5E" id="Connector: Elbow 1612460421" o:spid="_x0000_s1026" type="#_x0000_t34" alt="&quot;&quot;" style="position:absolute;margin-left:-7.95pt;margin-top:11.75pt;width:34.3pt;height:47.8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2380948B" w14:textId="77777777" w:rsidR="00AA15F7" w:rsidRPr="00DB6E19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16CF4E26" w14:textId="77777777" w:rsidR="00AA15F7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29F5BD61" w14:textId="77777777" w:rsidR="00AA15F7" w:rsidRPr="00DB6E19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 w:rsidRPr="00DB6E19">
        <w:rPr>
          <w:rFonts w:ascii="Corbel" w:eastAsia="Corbel" w:hAnsi="Corbel" w:cs="Corbel"/>
          <w:color w:val="808080"/>
          <w:sz w:val="22"/>
          <w:szCs w:val="22"/>
        </w:rPr>
        <w:t>Click or tap here to enter text.</w:t>
      </w:r>
      <w:r w:rsidRPr="00DB6E19"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695F8B6C" w14:textId="77777777" w:rsidR="00D85244" w:rsidRDefault="00D85244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1174A3CD" w14:textId="77777777" w:rsidR="00D85244" w:rsidRDefault="00D85244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42BCA2B9" w14:textId="77777777" w:rsidR="00D85244" w:rsidRDefault="00D85244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59BB7656" w14:textId="77777777" w:rsidR="00D85244" w:rsidRDefault="00D85244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07B7A700" w14:textId="77777777" w:rsidR="00D85244" w:rsidRDefault="00D85244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2B8E51BD" w14:textId="77777777" w:rsidR="00D85244" w:rsidRDefault="00D85244">
      <w:pPr>
        <w:widowControl w:val="0"/>
        <w:ind w:left="720"/>
        <w:rPr>
          <w:rFonts w:ascii="Arial" w:eastAsia="Arial" w:hAnsi="Arial" w:cs="Arial"/>
          <w:color w:val="1E427E"/>
          <w:sz w:val="32"/>
          <w:szCs w:val="32"/>
        </w:rPr>
      </w:pPr>
    </w:p>
    <w:p w14:paraId="0DE295FB" w14:textId="77777777" w:rsidR="00D85244" w:rsidRDefault="00000000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  <w:r>
        <w:br w:type="page"/>
      </w:r>
    </w:p>
    <w:p w14:paraId="53AE3181" w14:textId="0B56D1E7" w:rsidR="00FD11D1" w:rsidRPr="00BC550E" w:rsidRDefault="00BC550E" w:rsidP="00BC550E">
      <w:pPr>
        <w:pStyle w:val="ListParagraph"/>
        <w:numPr>
          <w:ilvl w:val="0"/>
          <w:numId w:val="5"/>
        </w:num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BC550E">
        <w:rPr>
          <w:rFonts w:ascii="Arial" w:eastAsia="Arial" w:hAnsi="Arial" w:cs="Arial"/>
          <w:color w:val="1E427E"/>
          <w:sz w:val="32"/>
          <w:szCs w:val="32"/>
        </w:rPr>
        <w:t>Describe how you think your students would benefit from observing and engaging in this process.</w:t>
      </w:r>
    </w:p>
    <w:p w14:paraId="623BD615" w14:textId="77777777" w:rsidR="00AA15F7" w:rsidRPr="00AA15F7" w:rsidRDefault="00AA15F7" w:rsidP="00BC550E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2C90C08B" w14:textId="77777777" w:rsidR="00AA15F7" w:rsidRPr="00DB6E19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797CC3CB" wp14:editId="42703443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900767288" name="Connector: Elbow 19007672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F2588" id="Connector: Elbow 1900767288" o:spid="_x0000_s1026" type="#_x0000_t34" alt="&quot;&quot;" style="position:absolute;margin-left:-7.95pt;margin-top:11.75pt;width:34.3pt;height:47.8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483750F7" w14:textId="77777777" w:rsidR="00AA15F7" w:rsidRPr="00DB6E19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0D29DD9D" w14:textId="77777777" w:rsidR="00AA15F7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1A278743" w14:textId="77777777" w:rsidR="00AA15F7" w:rsidRPr="00DB6E19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 w:rsidRPr="00DB6E19">
        <w:rPr>
          <w:rFonts w:ascii="Corbel" w:eastAsia="Corbel" w:hAnsi="Corbel" w:cs="Corbel"/>
          <w:color w:val="808080"/>
          <w:sz w:val="22"/>
          <w:szCs w:val="22"/>
        </w:rPr>
        <w:t>Click or tap here to enter text.</w:t>
      </w:r>
      <w:r w:rsidRPr="00DB6E19"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63048585" w14:textId="77777777" w:rsidR="00D85244" w:rsidRDefault="00D85244" w:rsidP="00AA15F7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sectPr w:rsidR="00D852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33" w:right="72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CD2AA" w14:textId="77777777" w:rsidR="005815CF" w:rsidRDefault="005815CF">
      <w:r>
        <w:separator/>
      </w:r>
    </w:p>
  </w:endnote>
  <w:endnote w:type="continuationSeparator" w:id="0">
    <w:p w14:paraId="370660A0" w14:textId="77777777" w:rsidR="005815CF" w:rsidRDefault="0058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C8A7" w14:textId="77777777" w:rsidR="00D8524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3409181" w14:textId="77777777" w:rsidR="00D85244" w:rsidRDefault="00D85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57D4" w14:textId="77777777" w:rsidR="00D8524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-713"/>
      <w:jc w:val="center"/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C2865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78012579" w14:textId="77777777" w:rsidR="00D8524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40"/>
      <w:rPr>
        <w:color w:val="000000"/>
      </w:rPr>
    </w:pPr>
    <w:r>
      <w:rPr>
        <w:noProof/>
        <w:color w:val="000000"/>
      </w:rPr>
      <w:drawing>
        <wp:inline distT="0" distB="0" distL="0" distR="0" wp14:anchorId="2150B525" wp14:editId="30422096">
          <wp:extent cx="7772400" cy="838155"/>
          <wp:effectExtent l="0" t="0" r="0" b="0"/>
          <wp:docPr id="7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838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A6E8" w14:textId="77777777" w:rsidR="00D85244" w:rsidRDefault="00D85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2FDF8" w14:textId="77777777" w:rsidR="005815CF" w:rsidRDefault="005815CF">
      <w:r>
        <w:separator/>
      </w:r>
    </w:p>
  </w:footnote>
  <w:footnote w:type="continuationSeparator" w:id="0">
    <w:p w14:paraId="5D8B7550" w14:textId="77777777" w:rsidR="005815CF" w:rsidRDefault="00581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0591" w14:textId="77777777" w:rsidR="00D85244" w:rsidRDefault="00D85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AB13" w14:textId="77777777" w:rsidR="00D8524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40"/>
      <w:rPr>
        <w:color w:val="000000"/>
      </w:rPr>
    </w:pPr>
    <w:r>
      <w:rPr>
        <w:noProof/>
        <w:color w:val="000000"/>
      </w:rPr>
      <w:drawing>
        <wp:inline distT="0" distB="0" distL="0" distR="0" wp14:anchorId="63894C19" wp14:editId="25394675">
          <wp:extent cx="7772400" cy="1587636"/>
          <wp:effectExtent l="0" t="0" r="0" b="0"/>
          <wp:docPr id="69" name="image2.jpg" descr="Tabl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able&#10;&#10;Description automatically generated with low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5876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26B7" w14:textId="77777777" w:rsidR="00D85244" w:rsidRDefault="00D85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6CCE"/>
    <w:multiLevelType w:val="hybridMultilevel"/>
    <w:tmpl w:val="F724D3AE"/>
    <w:lvl w:ilvl="0" w:tplc="774ABC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5403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46E18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F1CC53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48EE98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B484CC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A68799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DC1AE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F6C23D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B5D41"/>
    <w:multiLevelType w:val="multilevel"/>
    <w:tmpl w:val="811483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D5863F2"/>
    <w:multiLevelType w:val="hybridMultilevel"/>
    <w:tmpl w:val="E9CA8726"/>
    <w:lvl w:ilvl="0" w:tplc="65C804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06E0A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A9AD7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812F2F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812430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08724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082928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826CC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DB6276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8C623C"/>
    <w:multiLevelType w:val="hybridMultilevel"/>
    <w:tmpl w:val="AC967D4C"/>
    <w:lvl w:ilvl="0" w:tplc="61E645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3E8B9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720BE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8B6716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3A419C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D5C598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76EF5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7486D1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FE670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820FA9"/>
    <w:multiLevelType w:val="hybridMultilevel"/>
    <w:tmpl w:val="03344B96"/>
    <w:lvl w:ilvl="0" w:tplc="10DE8F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66A89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92C0B7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C2202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56467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AD881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8B084C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D36BC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A6CC4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F4162E"/>
    <w:multiLevelType w:val="hybridMultilevel"/>
    <w:tmpl w:val="D09A4484"/>
    <w:lvl w:ilvl="0" w:tplc="DE0C2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590ADB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60E643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2CEBA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60627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6DA9B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B46363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7767DA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28FD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F44E3F"/>
    <w:multiLevelType w:val="hybridMultilevel"/>
    <w:tmpl w:val="3A1E0268"/>
    <w:lvl w:ilvl="0" w:tplc="962C87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BFA4C7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EAE3B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39CF1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68CA79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E661EC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12A64A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53C586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0AA5C6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5C23AD"/>
    <w:multiLevelType w:val="hybridMultilevel"/>
    <w:tmpl w:val="C5784244"/>
    <w:lvl w:ilvl="0" w:tplc="BDC82D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22C926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1E671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DEBA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5B45C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2F61C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EC2CBE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2B65F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E426E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074A9A"/>
    <w:multiLevelType w:val="hybridMultilevel"/>
    <w:tmpl w:val="9AD8D7F2"/>
    <w:lvl w:ilvl="0" w:tplc="D70A33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E6CC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90E10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830D17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7025C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35043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6D68B0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2C2C2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AA8A1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CD354A"/>
    <w:multiLevelType w:val="multilevel"/>
    <w:tmpl w:val="1DBAD9FA"/>
    <w:lvl w:ilvl="0">
      <w:start w:val="1"/>
      <w:numFmt w:val="decimal"/>
      <w:lvlText w:val="%1)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56"/>
        <w:szCs w:val="56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3">
      <w:start w:val="1"/>
      <w:numFmt w:val="decimal"/>
      <w:lvlText w:val="(%4)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lowerLetter"/>
      <w:lvlText w:val="(%5)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0" w15:restartNumberingAfterBreak="0">
    <w:nsid w:val="6C542A5D"/>
    <w:multiLevelType w:val="hybridMultilevel"/>
    <w:tmpl w:val="D2966930"/>
    <w:lvl w:ilvl="0" w:tplc="EC5A0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AE95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B0182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530C69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B0C82F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EDE45D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DB833E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A8E527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A86084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FC5C91"/>
    <w:multiLevelType w:val="hybridMultilevel"/>
    <w:tmpl w:val="EF706210"/>
    <w:lvl w:ilvl="0" w:tplc="688C50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61A5BA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4303F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D124E8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0B624E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734B0D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5964A8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D9039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D46B5D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591426247">
    <w:abstractNumId w:val="9"/>
  </w:num>
  <w:num w:numId="2" w16cid:durableId="310641491">
    <w:abstractNumId w:val="1"/>
  </w:num>
  <w:num w:numId="3" w16cid:durableId="771172164">
    <w:abstractNumId w:val="5"/>
  </w:num>
  <w:num w:numId="4" w16cid:durableId="268975146">
    <w:abstractNumId w:val="4"/>
  </w:num>
  <w:num w:numId="5" w16cid:durableId="1772429748">
    <w:abstractNumId w:val="8"/>
  </w:num>
  <w:num w:numId="6" w16cid:durableId="893590553">
    <w:abstractNumId w:val="6"/>
  </w:num>
  <w:num w:numId="7" w16cid:durableId="2080007977">
    <w:abstractNumId w:val="7"/>
  </w:num>
  <w:num w:numId="8" w16cid:durableId="199633981">
    <w:abstractNumId w:val="0"/>
  </w:num>
  <w:num w:numId="9" w16cid:durableId="1556970880">
    <w:abstractNumId w:val="10"/>
  </w:num>
  <w:num w:numId="10" w16cid:durableId="1586575372">
    <w:abstractNumId w:val="2"/>
  </w:num>
  <w:num w:numId="11" w16cid:durableId="1259480949">
    <w:abstractNumId w:val="11"/>
  </w:num>
  <w:num w:numId="12" w16cid:durableId="603418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244"/>
    <w:rsid w:val="000040CA"/>
    <w:rsid w:val="001739C7"/>
    <w:rsid w:val="00492C2B"/>
    <w:rsid w:val="00493200"/>
    <w:rsid w:val="005469AD"/>
    <w:rsid w:val="005815CF"/>
    <w:rsid w:val="0059411D"/>
    <w:rsid w:val="007B09AA"/>
    <w:rsid w:val="008A51C0"/>
    <w:rsid w:val="00996CE2"/>
    <w:rsid w:val="00AA15F7"/>
    <w:rsid w:val="00AF1ED0"/>
    <w:rsid w:val="00B91163"/>
    <w:rsid w:val="00BC550E"/>
    <w:rsid w:val="00D85244"/>
    <w:rsid w:val="00F94AF4"/>
    <w:rsid w:val="00FC2865"/>
    <w:rsid w:val="00FD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853B7"/>
  <w15:docId w15:val="{483A0320-C0F5-4A64-A2E1-F022F3DA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81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DD6"/>
  </w:style>
  <w:style w:type="paragraph" w:styleId="Footer">
    <w:name w:val="footer"/>
    <w:basedOn w:val="Normal"/>
    <w:link w:val="FooterChar"/>
    <w:uiPriority w:val="99"/>
    <w:unhideWhenUsed/>
    <w:rsid w:val="00581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DD6"/>
  </w:style>
  <w:style w:type="character" w:styleId="PageNumber">
    <w:name w:val="page number"/>
    <w:basedOn w:val="DefaultParagraphFont"/>
    <w:uiPriority w:val="99"/>
    <w:semiHidden/>
    <w:unhideWhenUsed/>
    <w:rsid w:val="00383D3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92C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2C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2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4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2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6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3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2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6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1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IzgzWCNzOGGAF7eQcFPF5IQNXA==">AMUW2mXYsolX/Pz6vbhWq6HDSi/bxHXPXPL9cVR3xirh5Iad/WW5QyjUnZKtyE02r3cC+slbTQlZQzeLgfwPElyggY0Jl3c+C1velKBeRQkiU24LjJXg76n80u9QmS6XxQWrFqCYlZUfUKG/iP8NRu4ztO4oI3AFtXJc1+RrvJynbiydrqwM9tsPzslL8IGdlJ5YYebx/QtyYJeaqB81+lUKkax0yKP1zyFWnznnZrSv8WQzrcg2ecWAo88uWLY6mzXuE9YORao07Y/ehVV/5+uFONFkthqha6cxEslsabmhUFE0Im16VFho/Ra/mzFpYIrmQVaLuKtwCO/QqXtdn48rduzA1hw8pYIu6sUzGtO8RlR9QHDme/GnhadyZfL95mzFdXNzbyKQfqdKcnkyLeWXPwyAdNhgEnODEihJXy7CwjW/B1b0WBUIjWyxCrOnvpr3HPczi2wzWNbfmoOTMRsLf6kC0TqUOqlypmrlzLDgs/cFxlMOEq7rGIzieO+oAyLfB//FdcQVSkAvm82wg0Mydv9EUrrul51Amji0mdgZuLmoXG3i64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314</Words>
  <Characters>1658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 P.</dc:creator>
  <cp:lastModifiedBy>Jeri Thompson</cp:lastModifiedBy>
  <cp:revision>11</cp:revision>
  <dcterms:created xsi:type="dcterms:W3CDTF">2023-09-07T20:19:00Z</dcterms:created>
  <dcterms:modified xsi:type="dcterms:W3CDTF">2024-02-19T22:09:00Z</dcterms:modified>
</cp:coreProperties>
</file>