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5F24" w14:textId="77777777" w:rsidR="00683F79" w:rsidRDefault="007263BB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  <w:r>
        <w:rPr>
          <w:rFonts w:ascii="Arial" w:eastAsia="Arial" w:hAnsi="Arial" w:cs="Arial"/>
          <w:color w:val="1E427E"/>
          <w:sz w:val="88"/>
          <w:szCs w:val="88"/>
        </w:rPr>
        <w:t>Module 1 Journal</w:t>
      </w:r>
    </w:p>
    <w:p w14:paraId="7784D698" w14:textId="77777777" w:rsidR="00683F79" w:rsidRDefault="00683F79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</w:p>
    <w:p w14:paraId="3E29826D" w14:textId="77777777" w:rsidR="00683F79" w:rsidRDefault="007263BB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  <w:r>
        <w:rPr>
          <w:rFonts w:ascii="Arial" w:eastAsia="Arial" w:hAnsi="Arial" w:cs="Arial"/>
          <w:color w:val="1E427E"/>
          <w:sz w:val="88"/>
          <w:szCs w:val="88"/>
        </w:rPr>
        <w:t>TDA - A need for curriculum and instructional shifts</w:t>
      </w:r>
    </w:p>
    <w:p w14:paraId="597D5727" w14:textId="77777777" w:rsidR="00683F79" w:rsidRDefault="00683F79">
      <w:pPr>
        <w:ind w:left="-540"/>
        <w:rPr>
          <w:rFonts w:ascii="Arial" w:eastAsia="Arial" w:hAnsi="Arial" w:cs="Arial"/>
          <w:sz w:val="88"/>
          <w:szCs w:val="88"/>
        </w:rPr>
      </w:pPr>
    </w:p>
    <w:p w14:paraId="38855EEA" w14:textId="77777777" w:rsidR="00683F79" w:rsidRDefault="00683F79">
      <w:pPr>
        <w:ind w:left="-540"/>
        <w:rPr>
          <w:rFonts w:ascii="Arial" w:eastAsia="Arial" w:hAnsi="Arial" w:cs="Arial"/>
          <w:sz w:val="88"/>
          <w:szCs w:val="88"/>
        </w:rPr>
      </w:pPr>
    </w:p>
    <w:p w14:paraId="6F97187D" w14:textId="77777777" w:rsidR="00683F79" w:rsidRDefault="00683F79">
      <w:pPr>
        <w:ind w:left="-540"/>
        <w:rPr>
          <w:rFonts w:ascii="Arial" w:eastAsia="Arial" w:hAnsi="Arial" w:cs="Arial"/>
          <w:sz w:val="88"/>
          <w:szCs w:val="88"/>
        </w:rPr>
      </w:pPr>
    </w:p>
    <w:p w14:paraId="12FCB895" w14:textId="77777777" w:rsidR="001A219C" w:rsidRDefault="001A219C">
      <w:pPr>
        <w:spacing w:after="160" w:line="259" w:lineRule="auto"/>
        <w:rPr>
          <w:rFonts w:ascii="Arial" w:eastAsia="Arial" w:hAnsi="Arial" w:cs="Arial"/>
          <w:b/>
          <w:color w:val="1E427E"/>
          <w:sz w:val="52"/>
          <w:szCs w:val="52"/>
        </w:rPr>
      </w:pPr>
    </w:p>
    <w:p w14:paraId="6D4EB8F0" w14:textId="77777777" w:rsidR="001A219C" w:rsidRDefault="001A219C">
      <w:pPr>
        <w:spacing w:after="160" w:line="259" w:lineRule="auto"/>
        <w:rPr>
          <w:rFonts w:ascii="Arial" w:eastAsia="Arial" w:hAnsi="Arial" w:cs="Arial"/>
          <w:b/>
          <w:color w:val="1E427E"/>
          <w:sz w:val="52"/>
          <w:szCs w:val="52"/>
        </w:rPr>
      </w:pPr>
    </w:p>
    <w:p w14:paraId="74F49203" w14:textId="77777777" w:rsidR="001A219C" w:rsidRDefault="001A219C">
      <w:pPr>
        <w:spacing w:after="160" w:line="259" w:lineRule="auto"/>
        <w:rPr>
          <w:rFonts w:ascii="Arial" w:eastAsia="Arial" w:hAnsi="Arial" w:cs="Arial"/>
          <w:b/>
          <w:color w:val="1E427E"/>
          <w:sz w:val="52"/>
          <w:szCs w:val="52"/>
        </w:rPr>
      </w:pPr>
    </w:p>
    <w:p w14:paraId="671944F2" w14:textId="77777777" w:rsidR="001D6D06" w:rsidRDefault="007263BB" w:rsidP="001A219C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  <w:r>
        <w:rPr>
          <w:rFonts w:ascii="Arial" w:eastAsia="Arial" w:hAnsi="Arial" w:cs="Arial"/>
          <w:b/>
          <w:color w:val="1E427E"/>
          <w:sz w:val="52"/>
          <w:szCs w:val="52"/>
        </w:rPr>
        <w:t>Name:</w:t>
      </w:r>
      <w:r>
        <w:rPr>
          <w:rFonts w:ascii="Arial" w:eastAsia="Arial" w:hAnsi="Arial" w:cs="Arial"/>
          <w:b/>
          <w:color w:val="134163"/>
          <w:sz w:val="52"/>
          <w:szCs w:val="52"/>
        </w:rPr>
        <w:t xml:space="preserve"> </w:t>
      </w:r>
      <w:r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</w:p>
    <w:p w14:paraId="06458D32" w14:textId="6ADACDE2" w:rsidR="00683F79" w:rsidRPr="001A219C" w:rsidRDefault="007263BB" w:rsidP="001A219C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lastRenderedPageBreak/>
        <w:t>Warm-Up</w:t>
      </w:r>
    </w:p>
    <w:p w14:paraId="35466C5E" w14:textId="77777777" w:rsidR="00683F79" w:rsidRDefault="007263BB">
      <w:pPr>
        <w:numPr>
          <w:ilvl w:val="0"/>
          <w:numId w:val="1"/>
        </w:numPr>
        <w:spacing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Why should students learn to analyze text?</w:t>
      </w:r>
    </w:p>
    <w:p w14:paraId="69B81B44" w14:textId="77777777" w:rsidR="00683F79" w:rsidRDefault="007263BB">
      <w:pPr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How does research support this expectation?</w:t>
      </w:r>
    </w:p>
    <w:p w14:paraId="56FAFB72" w14:textId="712EF437" w:rsidR="00683F79" w:rsidRDefault="00683F79">
      <w:pPr>
        <w:spacing w:after="160" w:line="259" w:lineRule="auto"/>
        <w:rPr>
          <w:rFonts w:ascii="Arial" w:eastAsia="Arial" w:hAnsi="Arial" w:cs="Arial"/>
          <w:color w:val="134163"/>
          <w:sz w:val="32"/>
          <w:szCs w:val="32"/>
        </w:rPr>
      </w:pPr>
    </w:p>
    <w:p w14:paraId="758D309C" w14:textId="3CA120C2" w:rsidR="00683F79" w:rsidRDefault="001A219C" w:rsidP="001A219C">
      <w:pPr>
        <w:spacing w:after="160" w:line="259" w:lineRule="auto"/>
        <w:ind w:firstLine="720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341AE21" wp14:editId="76E81A15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0" name="Connector: Elb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A550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0" o:spid="_x0000_s1026" type="#_x0000_t34" style="position:absolute;margin-left:-7.95pt;margin-top:11.75pt;width:34.3pt;height:47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vL4Oh+MAAAAOAQAADwAAAGRycy9kb3ducmV2Lnht&#10;bEyPQU+DQBCF7yb+h82YeGsXMGhLWRqjVpt4MLb+gAVWlpSdRXYK+O8dT3qZZDLfe/Nevp1dJ0Yz&#10;hNajgngZgTBY+brFRsHHcbdYgQiksdadR6Pg2wTYFpcXuc5qP+G7GQ/UCDbBkGkFlqjPpAyVNU6H&#10;pe8N8u3TD04Tr0Mj60FPbO46mUTRrXS6Rf5gdW8erKlOh7NTMI27N/Jffk8vT7Z8LQmfwwmVur6a&#10;Hzc87jcgyMz0p4DfDpwfCg5W+jPWQXQKFnG6ZlRBcpOCYCBN7kCUDMbrBGSRy/81ih8AAAD//wMA&#10;UEsBAi0AFAAGAAgAAAAhALaDOJL+AAAA4QEAABMAAAAAAAAAAAAAAAAAAAAAAFtDb250ZW50X1R5&#10;cGVzXS54bWxQSwECLQAUAAYACAAAACEAOP0h/9YAAACUAQAACwAAAAAAAAAAAAAAAAAvAQAAX3Jl&#10;bHMvLnJlbHNQSwECLQAUAAYACAAAACEAMO23h+4BAAC8AwAADgAAAAAAAAAAAAAAAAAuAgAAZHJz&#10;L2Uyb0RvYy54bWxQSwECLQAUAAYACAAAACEAvL4Oh+MAAAAOAQAADwAAAAAAAAAAAAAAAABIBAAA&#10;ZHJzL2Rvd25yZXYueG1sUEsFBgAAAAAEAAQA8wAAAFg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="007263BB">
        <w:rPr>
          <w:rFonts w:ascii="Arial" w:eastAsia="Arial" w:hAnsi="Arial" w:cs="Arial"/>
          <w:color w:val="1E427E"/>
          <w:sz w:val="32"/>
          <w:szCs w:val="32"/>
        </w:rPr>
        <w:t xml:space="preserve">Type your thoughts in the </w:t>
      </w:r>
      <w:r w:rsidR="003236D3">
        <w:rPr>
          <w:rFonts w:ascii="Arial" w:eastAsia="Arial" w:hAnsi="Arial" w:cs="Arial"/>
          <w:color w:val="1E427E"/>
          <w:sz w:val="32"/>
          <w:szCs w:val="32"/>
        </w:rPr>
        <w:t>space</w:t>
      </w:r>
      <w:r w:rsidR="007263BB">
        <w:rPr>
          <w:rFonts w:ascii="Arial" w:eastAsia="Arial" w:hAnsi="Arial" w:cs="Arial"/>
          <w:color w:val="1E427E"/>
          <w:sz w:val="32"/>
          <w:szCs w:val="32"/>
        </w:rPr>
        <w:t xml:space="preserve"> below.</w:t>
      </w:r>
    </w:p>
    <w:p w14:paraId="448EB59A" w14:textId="3F81AAE9" w:rsidR="00683F79" w:rsidRDefault="00683F79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31D9A233" w14:textId="77777777" w:rsidR="00683F79" w:rsidRPr="001A219C" w:rsidRDefault="007263BB">
      <w:pPr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05303C6C" w14:textId="77777777" w:rsidR="00683F79" w:rsidRDefault="00683F79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268AB010" w14:textId="77777777" w:rsidR="00683F79" w:rsidRDefault="00683F79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1910B76" w14:textId="77777777" w:rsidR="00683F79" w:rsidRDefault="00683F79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247189CE" w14:textId="77777777" w:rsidR="00683F79" w:rsidRDefault="00683F79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2C078CE" w14:textId="77777777" w:rsidR="00683F79" w:rsidRDefault="00683F79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CE74FEE" w14:textId="77777777" w:rsidR="00683F79" w:rsidRDefault="00683F79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70F20FCF" w14:textId="77777777" w:rsidR="00683F79" w:rsidRDefault="00683F79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1557ACD" w14:textId="77777777" w:rsidR="00683F79" w:rsidRDefault="00683F79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754D507" w14:textId="77777777" w:rsidR="00683F79" w:rsidRDefault="00683F79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2C7D3D1E" w14:textId="77777777" w:rsidR="00683F79" w:rsidRDefault="00683F79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5B9E7DFD" w14:textId="77777777" w:rsidR="00683F79" w:rsidRDefault="00683F79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6A5447CC" w14:textId="77777777" w:rsidR="00683F79" w:rsidRDefault="00683F79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23AC6987" w14:textId="77777777" w:rsidR="001A219C" w:rsidRDefault="001A219C">
      <w:pPr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3E5344BC" w14:textId="2DC618A6" w:rsidR="00683F79" w:rsidRDefault="007263BB" w:rsidP="001D6D06">
      <w:pPr>
        <w:spacing w:after="160" w:line="259" w:lineRule="auto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Analysis Expectations</w:t>
      </w:r>
    </w:p>
    <w:p w14:paraId="1B80C228" w14:textId="77777777" w:rsidR="00683F79" w:rsidRDefault="007263B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What are the necessary underlying expectations for demonstrating analysis of text?</w:t>
      </w:r>
    </w:p>
    <w:p w14:paraId="35A5348D" w14:textId="77777777" w:rsidR="00683F79" w:rsidRDefault="00683F79">
      <w:pPr>
        <w:spacing w:after="160" w:line="259" w:lineRule="auto"/>
        <w:rPr>
          <w:rFonts w:ascii="Arial" w:eastAsia="Arial" w:hAnsi="Arial" w:cs="Arial"/>
          <w:color w:val="134163"/>
          <w:sz w:val="32"/>
          <w:szCs w:val="32"/>
        </w:rPr>
      </w:pPr>
    </w:p>
    <w:p w14:paraId="1DDDCBA8" w14:textId="3235F1E8" w:rsidR="00683F79" w:rsidRDefault="001D6D06" w:rsidP="001D6D06">
      <w:pPr>
        <w:spacing w:after="160" w:line="259" w:lineRule="auto"/>
        <w:ind w:firstLine="720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E40C810" wp14:editId="129871D6">
                <wp:simplePos x="0" y="0"/>
                <wp:positionH relativeFrom="column">
                  <wp:posOffset>-144856</wp:posOffset>
                </wp:positionH>
                <wp:positionV relativeFrom="paragraph">
                  <wp:posOffset>120083</wp:posOffset>
                </wp:positionV>
                <wp:extent cx="485775" cy="597529"/>
                <wp:effectExtent l="419100" t="38100" r="9525" b="139700"/>
                <wp:wrapNone/>
                <wp:docPr id="16" name="Connector: Elb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59752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F273" id="Connector: Elbow 16" o:spid="_x0000_s1026" type="#_x0000_t34" style="position:absolute;margin-left:-11.4pt;margin-top:9.45pt;width:38.25pt;height:47.05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ZH7wEAALwDAAAOAAAAZHJzL2Uyb0RvYy54bWysU8mO2zAMvRfoPwi6N44zkzgTxJlD0mkP&#10;RTtA2w9gtNgqtEHSxMnfl5I9SZdb0YtAieQj+fi0fTwbTU4iROVsS+vZnBJhmePKdi39/u3p3ZqS&#10;mMBy0M6Kll5EpI+7t2+2g9+Iheud5iIQBLFxM/iW9in5TVVF1gsDcea8sOiULhhIeA1dxQMMiG50&#10;tZjPV9XgAvfBMREjvh5GJ90VfCkFS1+kjCIR3VLsLZUzlPOYz2q3hU0XwPeKTW3AP3RhQFkseoU6&#10;QALyEtRfUEax4KKTacacqZyUiokyA05Tz/+Y5msPXpRZkJzorzTF/wfLPp/29jkgDYOPm+ifQ57i&#10;LIMhUiv/EXda5sJOybnQdrnSJs6JMHy8Xy+bZkkJQ9fyoVkuHjKt1QiT4XyI6YNwhmSjpUdh095Z&#10;i8tx4a7Aw+lTTIU/TiwYFArwHzUl0mhcxwk0qZt1vbibgKdwLPEKnXOte1Jal41qS4aWNiuUCPYF&#10;KCypIaFpPG9ptF2pGp1WPOfk7Bi6414HgsVw6MV9vXqt9ltYLniA2I9xxTWKKLgXy0vxXgB/bzlJ&#10;F4+DWNQ9zd1EQ4kW+EvQKHEJlL7FpaDAdnqMNYJPwdka2dQWSb1tKVtHxy9leeUdJVJon+ScNfjr&#10;vWTfPt3uJwAAAP//AwBQSwMEFAAGAAgAAAAhACb7BTLiAAAADgEAAA8AAABkcnMvZG93bnJldi54&#10;bWxMj8FOwzAQRO9I/IO1SNxap6mANo1TIaBQiQOi5QOc2MRR43WIt0n4e5YTXFYaze7sm3w7+VYM&#10;to9NQAWLeQLCYhVMg7WCj+NutgIRSaPRbUCr4NtG2BaXF7nOTBjx3Q4HqgWHYMy0AkfUZVLGylmv&#10;4zx0Ftn7DL3XxLKvpen1yOG+lWmS3EqvG+QPTnf2wdnqdDh7BeOwe6PwFfb08uTK15LwOZ5Qqeur&#10;6XHD434DguxEfxfw24H5oWCwMpzRRNEqmKUp8xMbqzUIXrhZ3oEoWS+WCcgil/9rFD8AAAD//wMA&#10;UEsBAi0AFAAGAAgAAAAhALaDOJL+AAAA4QEAABMAAAAAAAAAAAAAAAAAAAAAAFtDb250ZW50X1R5&#10;cGVzXS54bWxQSwECLQAUAAYACAAAACEAOP0h/9YAAACUAQAACwAAAAAAAAAAAAAAAAAvAQAAX3Jl&#10;bHMvLnJlbHNQSwECLQAUAAYACAAAACEAGswGR+8BAAC8AwAADgAAAAAAAAAAAAAAAAAuAgAAZHJz&#10;L2Uyb0RvYy54bWxQSwECLQAUAAYACAAAACEAJvsFMuIAAAAOAQAADwAAAAAAAAAAAAAAAABJBAAA&#10;ZHJzL2Rvd25yZXYueG1sUEsFBgAAAAAEAAQA8wAAAFg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="007263BB">
        <w:rPr>
          <w:rFonts w:ascii="Arial" w:eastAsia="Arial" w:hAnsi="Arial" w:cs="Arial"/>
          <w:color w:val="1E427E"/>
          <w:sz w:val="32"/>
          <w:szCs w:val="32"/>
        </w:rPr>
        <w:t xml:space="preserve">Type your thoughts in the </w:t>
      </w:r>
      <w:r w:rsidR="003236D3">
        <w:rPr>
          <w:rFonts w:ascii="Arial" w:eastAsia="Arial" w:hAnsi="Arial" w:cs="Arial"/>
          <w:color w:val="1E427E"/>
          <w:sz w:val="32"/>
          <w:szCs w:val="32"/>
        </w:rPr>
        <w:t>space</w:t>
      </w:r>
      <w:r w:rsidR="007263BB">
        <w:rPr>
          <w:rFonts w:ascii="Arial" w:eastAsia="Arial" w:hAnsi="Arial" w:cs="Arial"/>
          <w:color w:val="1E427E"/>
          <w:sz w:val="32"/>
          <w:szCs w:val="32"/>
        </w:rPr>
        <w:t xml:space="preserve"> below.</w:t>
      </w:r>
    </w:p>
    <w:p w14:paraId="60DABBFA" w14:textId="77777777" w:rsidR="00683F79" w:rsidRDefault="00683F79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426A5EC1" w14:textId="77777777" w:rsidR="00683F79" w:rsidRPr="001D6D06" w:rsidRDefault="007263BB">
      <w:pPr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05C1F266" w14:textId="77777777" w:rsidR="00683F79" w:rsidRDefault="00683F79">
      <w:pPr>
        <w:rPr>
          <w:rFonts w:ascii="Arial" w:eastAsia="Arial" w:hAnsi="Arial" w:cs="Arial"/>
        </w:rPr>
      </w:pPr>
    </w:p>
    <w:p w14:paraId="7C7CF630" w14:textId="77777777" w:rsidR="00683F79" w:rsidRDefault="00683F79">
      <w:pPr>
        <w:rPr>
          <w:rFonts w:ascii="Arial" w:eastAsia="Arial" w:hAnsi="Arial" w:cs="Arial"/>
        </w:rPr>
      </w:pPr>
      <w:bookmarkStart w:id="0" w:name="_heading=h.tkpktxlvcwko" w:colFirst="0" w:colLast="0"/>
      <w:bookmarkEnd w:id="0"/>
    </w:p>
    <w:p w14:paraId="60FD860C" w14:textId="77777777" w:rsidR="00683F79" w:rsidRDefault="00683F79">
      <w:pPr>
        <w:rPr>
          <w:rFonts w:ascii="Arial" w:eastAsia="Arial" w:hAnsi="Arial" w:cs="Arial"/>
        </w:rPr>
      </w:pPr>
      <w:bookmarkStart w:id="1" w:name="_heading=h.xdrqiwgv5sjp" w:colFirst="0" w:colLast="0"/>
      <w:bookmarkEnd w:id="1"/>
    </w:p>
    <w:p w14:paraId="790C68E0" w14:textId="77777777" w:rsidR="00683F79" w:rsidRDefault="00683F79">
      <w:pPr>
        <w:rPr>
          <w:rFonts w:ascii="Arial" w:eastAsia="Arial" w:hAnsi="Arial" w:cs="Arial"/>
        </w:rPr>
      </w:pPr>
      <w:bookmarkStart w:id="2" w:name="_heading=h.1ojr5dvfoeuc" w:colFirst="0" w:colLast="0"/>
      <w:bookmarkEnd w:id="2"/>
    </w:p>
    <w:p w14:paraId="6C205681" w14:textId="77777777" w:rsidR="00683F79" w:rsidRDefault="00683F79">
      <w:pPr>
        <w:rPr>
          <w:rFonts w:ascii="Arial" w:eastAsia="Arial" w:hAnsi="Arial" w:cs="Arial"/>
        </w:rPr>
      </w:pPr>
      <w:bookmarkStart w:id="3" w:name="_heading=h.4lhhd8dcuev7" w:colFirst="0" w:colLast="0"/>
      <w:bookmarkEnd w:id="3"/>
    </w:p>
    <w:p w14:paraId="2FA379E4" w14:textId="77777777" w:rsidR="00683F79" w:rsidRDefault="00683F79">
      <w:pPr>
        <w:rPr>
          <w:rFonts w:ascii="Arial" w:eastAsia="Arial" w:hAnsi="Arial" w:cs="Arial"/>
        </w:rPr>
      </w:pPr>
      <w:bookmarkStart w:id="4" w:name="_heading=h.7zp3dvo753a3" w:colFirst="0" w:colLast="0"/>
      <w:bookmarkEnd w:id="4"/>
    </w:p>
    <w:p w14:paraId="2D87F061" w14:textId="77777777" w:rsidR="00683F79" w:rsidRDefault="00683F79">
      <w:pPr>
        <w:rPr>
          <w:rFonts w:ascii="Arial" w:eastAsia="Arial" w:hAnsi="Arial" w:cs="Arial"/>
        </w:rPr>
      </w:pPr>
      <w:bookmarkStart w:id="5" w:name="_heading=h.leclyo1g7c3e" w:colFirst="0" w:colLast="0"/>
      <w:bookmarkEnd w:id="5"/>
    </w:p>
    <w:p w14:paraId="531D76D4" w14:textId="77777777" w:rsidR="00683F79" w:rsidRDefault="00683F79">
      <w:pPr>
        <w:rPr>
          <w:rFonts w:ascii="Arial" w:eastAsia="Arial" w:hAnsi="Arial" w:cs="Arial"/>
        </w:rPr>
      </w:pPr>
      <w:bookmarkStart w:id="6" w:name="_heading=h.1cq9a2iq1uo" w:colFirst="0" w:colLast="0"/>
      <w:bookmarkEnd w:id="6"/>
    </w:p>
    <w:p w14:paraId="2C6488B2" w14:textId="77777777" w:rsidR="00683F79" w:rsidRDefault="00683F79">
      <w:pPr>
        <w:rPr>
          <w:rFonts w:ascii="Arial" w:eastAsia="Arial" w:hAnsi="Arial" w:cs="Arial"/>
        </w:rPr>
      </w:pPr>
      <w:bookmarkStart w:id="7" w:name="_heading=h.h48jg65rdepi" w:colFirst="0" w:colLast="0"/>
      <w:bookmarkEnd w:id="7"/>
    </w:p>
    <w:p w14:paraId="27DCDACC" w14:textId="77777777" w:rsidR="00683F79" w:rsidRDefault="00683F79">
      <w:pPr>
        <w:rPr>
          <w:rFonts w:ascii="Arial" w:eastAsia="Arial" w:hAnsi="Arial" w:cs="Arial"/>
        </w:rPr>
      </w:pPr>
      <w:bookmarkStart w:id="8" w:name="_heading=h.js5nonqutfc7" w:colFirst="0" w:colLast="0"/>
      <w:bookmarkEnd w:id="8"/>
    </w:p>
    <w:p w14:paraId="5EC29E8C" w14:textId="77777777" w:rsidR="00683F79" w:rsidRDefault="00683F79">
      <w:pPr>
        <w:rPr>
          <w:rFonts w:ascii="Arial" w:eastAsia="Arial" w:hAnsi="Arial" w:cs="Arial"/>
        </w:rPr>
      </w:pPr>
      <w:bookmarkStart w:id="9" w:name="_heading=h.yql7k1hyuupj" w:colFirst="0" w:colLast="0"/>
      <w:bookmarkEnd w:id="9"/>
    </w:p>
    <w:p w14:paraId="6B4943EA" w14:textId="77777777" w:rsidR="00683F79" w:rsidRDefault="00683F79">
      <w:pPr>
        <w:rPr>
          <w:rFonts w:ascii="Arial" w:eastAsia="Arial" w:hAnsi="Arial" w:cs="Arial"/>
        </w:rPr>
      </w:pPr>
      <w:bookmarkStart w:id="10" w:name="_heading=h.ezdpvraoukp9" w:colFirst="0" w:colLast="0"/>
      <w:bookmarkEnd w:id="10"/>
    </w:p>
    <w:p w14:paraId="74BF46CA" w14:textId="77777777" w:rsidR="00683F79" w:rsidRDefault="00683F79">
      <w:pPr>
        <w:rPr>
          <w:rFonts w:ascii="Arial" w:eastAsia="Arial" w:hAnsi="Arial" w:cs="Arial"/>
        </w:rPr>
      </w:pPr>
      <w:bookmarkStart w:id="11" w:name="_heading=h.s4fyg67n1v5i" w:colFirst="0" w:colLast="0"/>
      <w:bookmarkEnd w:id="11"/>
    </w:p>
    <w:p w14:paraId="690BAB0B" w14:textId="77777777" w:rsidR="00683F79" w:rsidRDefault="00683F79">
      <w:pPr>
        <w:rPr>
          <w:rFonts w:ascii="Arial" w:eastAsia="Arial" w:hAnsi="Arial" w:cs="Arial"/>
        </w:rPr>
      </w:pPr>
      <w:bookmarkStart w:id="12" w:name="_heading=h.80ql2olr1lcc" w:colFirst="0" w:colLast="0"/>
      <w:bookmarkEnd w:id="12"/>
    </w:p>
    <w:p w14:paraId="7FADA1FB" w14:textId="77777777" w:rsidR="00683F79" w:rsidRDefault="00683F79">
      <w:pPr>
        <w:rPr>
          <w:rFonts w:ascii="Arial" w:eastAsia="Arial" w:hAnsi="Arial" w:cs="Arial"/>
        </w:rPr>
      </w:pPr>
      <w:bookmarkStart w:id="13" w:name="_heading=h.ocmeshsd22e8" w:colFirst="0" w:colLast="0"/>
      <w:bookmarkEnd w:id="13"/>
    </w:p>
    <w:p w14:paraId="432C03FC" w14:textId="77777777" w:rsidR="00683F79" w:rsidRDefault="00683F79">
      <w:pPr>
        <w:rPr>
          <w:rFonts w:ascii="Arial" w:eastAsia="Arial" w:hAnsi="Arial" w:cs="Arial"/>
        </w:rPr>
      </w:pPr>
      <w:bookmarkStart w:id="14" w:name="_heading=h.bcyf51p2wlje" w:colFirst="0" w:colLast="0"/>
      <w:bookmarkEnd w:id="14"/>
    </w:p>
    <w:p w14:paraId="0AA1A04F" w14:textId="77777777" w:rsidR="00683F79" w:rsidRDefault="00683F79">
      <w:pPr>
        <w:rPr>
          <w:rFonts w:ascii="Arial" w:eastAsia="Arial" w:hAnsi="Arial" w:cs="Arial"/>
        </w:rPr>
      </w:pPr>
      <w:bookmarkStart w:id="15" w:name="_heading=h.2rbn7qz8dkae" w:colFirst="0" w:colLast="0"/>
      <w:bookmarkEnd w:id="15"/>
    </w:p>
    <w:p w14:paraId="758FAE4B" w14:textId="77777777" w:rsidR="00683F79" w:rsidRDefault="00683F79">
      <w:pPr>
        <w:rPr>
          <w:rFonts w:ascii="Arial" w:eastAsia="Arial" w:hAnsi="Arial" w:cs="Arial"/>
        </w:rPr>
      </w:pPr>
      <w:bookmarkStart w:id="16" w:name="_heading=h.d7x2igw7653g" w:colFirst="0" w:colLast="0"/>
      <w:bookmarkEnd w:id="16"/>
    </w:p>
    <w:p w14:paraId="241E6AE9" w14:textId="77777777" w:rsidR="00683F79" w:rsidRDefault="00683F79">
      <w:pPr>
        <w:rPr>
          <w:rFonts w:ascii="Arial" w:eastAsia="Arial" w:hAnsi="Arial" w:cs="Arial"/>
        </w:rPr>
      </w:pPr>
      <w:bookmarkStart w:id="17" w:name="_heading=h.8rk04dxpyz7v" w:colFirst="0" w:colLast="0"/>
      <w:bookmarkEnd w:id="17"/>
    </w:p>
    <w:p w14:paraId="3DF82345" w14:textId="77777777" w:rsidR="00683F79" w:rsidRDefault="00683F79">
      <w:pPr>
        <w:rPr>
          <w:rFonts w:ascii="Arial" w:eastAsia="Arial" w:hAnsi="Arial" w:cs="Arial"/>
        </w:rPr>
      </w:pPr>
      <w:bookmarkStart w:id="18" w:name="_heading=h.cf8rirhkg2l0" w:colFirst="0" w:colLast="0"/>
      <w:bookmarkEnd w:id="18"/>
    </w:p>
    <w:p w14:paraId="736DD180" w14:textId="77777777" w:rsidR="00683F79" w:rsidRDefault="00683F79">
      <w:pPr>
        <w:rPr>
          <w:rFonts w:ascii="Arial" w:eastAsia="Arial" w:hAnsi="Arial" w:cs="Arial"/>
        </w:rPr>
      </w:pPr>
      <w:bookmarkStart w:id="19" w:name="_heading=h.g2o6zcrvxot2" w:colFirst="0" w:colLast="0"/>
      <w:bookmarkEnd w:id="19"/>
    </w:p>
    <w:p w14:paraId="570B079F" w14:textId="77777777" w:rsidR="00683F79" w:rsidRDefault="00683F79">
      <w:pPr>
        <w:rPr>
          <w:rFonts w:ascii="Arial" w:eastAsia="Arial" w:hAnsi="Arial" w:cs="Arial"/>
        </w:rPr>
      </w:pPr>
      <w:bookmarkStart w:id="20" w:name="_heading=h.6qxmjafrivhb" w:colFirst="0" w:colLast="0"/>
      <w:bookmarkEnd w:id="20"/>
    </w:p>
    <w:p w14:paraId="5D303CCC" w14:textId="77777777" w:rsidR="00683F79" w:rsidRDefault="00683F79">
      <w:pPr>
        <w:rPr>
          <w:rFonts w:ascii="Arial" w:eastAsia="Arial" w:hAnsi="Arial" w:cs="Arial"/>
        </w:rPr>
      </w:pPr>
      <w:bookmarkStart w:id="21" w:name="_heading=h.lq3nw34hnyvy" w:colFirst="0" w:colLast="0"/>
      <w:bookmarkEnd w:id="21"/>
    </w:p>
    <w:p w14:paraId="1E993661" w14:textId="77777777" w:rsidR="00683F79" w:rsidRDefault="00683F79">
      <w:pPr>
        <w:rPr>
          <w:rFonts w:ascii="Arial" w:eastAsia="Arial" w:hAnsi="Arial" w:cs="Arial"/>
        </w:rPr>
      </w:pPr>
      <w:bookmarkStart w:id="22" w:name="_heading=h.kn8utcuqme1g" w:colFirst="0" w:colLast="0"/>
      <w:bookmarkEnd w:id="22"/>
    </w:p>
    <w:p w14:paraId="1258AFAB" w14:textId="77777777" w:rsidR="001D6D06" w:rsidRDefault="001D6D06">
      <w:pPr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76C7D9A9" w14:textId="7D53C926" w:rsidR="00683F79" w:rsidRDefault="007263BB" w:rsidP="001D6D06">
      <w:pPr>
        <w:spacing w:after="160" w:line="259" w:lineRule="auto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Reading Stances</w:t>
      </w:r>
    </w:p>
    <w:p w14:paraId="6BF631F6" w14:textId="4EDB8664" w:rsidR="00683F79" w:rsidRDefault="007263B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How do Judith Langer’s stances compare with the way you teach students to comprehend and interpret text?</w:t>
      </w:r>
    </w:p>
    <w:p w14:paraId="5EE79716" w14:textId="1A60D251" w:rsidR="00683F79" w:rsidRDefault="00683F79">
      <w:pPr>
        <w:spacing w:after="160" w:line="259" w:lineRule="auto"/>
        <w:rPr>
          <w:rFonts w:ascii="Arial" w:eastAsia="Arial" w:hAnsi="Arial" w:cs="Arial"/>
          <w:color w:val="134163"/>
          <w:sz w:val="32"/>
          <w:szCs w:val="32"/>
        </w:rPr>
      </w:pPr>
    </w:p>
    <w:p w14:paraId="759C1668" w14:textId="1F0DB1F6" w:rsidR="00683F79" w:rsidRDefault="001D6D06" w:rsidP="001D6D06">
      <w:pPr>
        <w:spacing w:after="160" w:line="259" w:lineRule="auto"/>
        <w:ind w:firstLine="720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5D81EFB" wp14:editId="505DB8A6">
                <wp:simplePos x="0" y="0"/>
                <wp:positionH relativeFrom="column">
                  <wp:posOffset>-126750</wp:posOffset>
                </wp:positionH>
                <wp:positionV relativeFrom="paragraph">
                  <wp:posOffset>138191</wp:posOffset>
                </wp:positionV>
                <wp:extent cx="485775" cy="579422"/>
                <wp:effectExtent l="419100" t="38100" r="9525" b="144780"/>
                <wp:wrapNone/>
                <wp:docPr id="11" name="Connector: Elb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579422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6F4A8" id="Connector: Elbow 11" o:spid="_x0000_s1026" type="#_x0000_t34" style="position:absolute;margin-left:-10pt;margin-top:10.9pt;width:38.25pt;height:45.6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VCq7gEAALwDAAAOAAAAZHJzL2Uyb0RvYy54bWysU8luGzEMvRfoPwi61+OZeIvhcQ520x6K&#10;NkCaD6C1zKjQBknx2H9fSuPYXW5FLwIlko/k49Pm4WQ0OYoQlbMtrSdTSoRljivbtfTl++OHFSUx&#10;geWgnRUtPYtIH7bv320GvxaN653mIhAEsXE9+Jb2Kfl1VUXWCwNx4ryw6JQuGEh4DV3FAwyIbnTV&#10;TKeLanCB++CYiBFf96OTbgu+lIKlb1JGkYhuKfaWyhnKechntd3Augvge8UubcA/dGFAWSx6hdpD&#10;AvIa1F9QRrHgopNpwpypnJSKiTIDTlNP/5jmuQcvyixITvRXmuL/g2Vfjzv7FJCGwcd19E8hT3GS&#10;wRCplf+MOy1zYafkVGg7X2kTp0QYPs5W8+VyTglD13x5P2uaTGs1wmQ4H2L6JJwh2WjpQdi0c9bi&#10;cly4K/Bw/BJT4Y8TCwaFAvxHTYk0GtdxBE3q5apu7i7Al3As8Qadc617VFqXjWpLhpYuFygR7AtQ&#10;WFJDQtN43tJou1I1Oq14zsnZMXSHnQ4Ei+HQzaxevFX7LSwX3EPsx7jiGkUU3KvlpXgvgH+0nKSz&#10;x0Es6p7mbqKhRAv8JWiUuARK3+JSUGA7PcYawS/B2RrZ1BZJvW0pWwfHz2V55R0lUmi/yDlr8Nd7&#10;yb59uu1PAAAA//8DAFBLAwQUAAYACAAAACEA8kekl+AAAAAOAQAADwAAAGRycy9kb3ducmV2Lnht&#10;bEyPzU7DMAzH70i8Q2QkblvaoU2oazohYIDEYWLwAGlj2mqNUxqvLW+POcHFkuWf/x/5bvadGnGI&#10;bSAD6TIBhVQF11Jt4ON9v7gFFdmSs10gNPCNEXbF5UVuMxcmesPxyLUSEYqZNdAw95nWsWrQ27gM&#10;PZLcPsPgLcs61NoNdhJx3+lVkmy0ty2JQ2N7vG+wOh3P3sA07g8cvsILPz825WvJ9BRPZMz11fyw&#10;lXG3BcU4898H/HaQ/FBIsDKcyUXVGViIh6AGVqn0EGC9WYMqBUxvEtBFrv/XKH4AAAD//wMAUEsB&#10;Ai0AFAAGAAgAAAAhALaDOJL+AAAA4QEAABMAAAAAAAAAAAAAAAAAAAAAAFtDb250ZW50X1R5cGVz&#10;XS54bWxQSwECLQAUAAYACAAAACEAOP0h/9YAAACUAQAACwAAAAAAAAAAAAAAAAAvAQAAX3JlbHMv&#10;LnJlbHNQSwECLQAUAAYACAAAACEAz/VQqu4BAAC8AwAADgAAAAAAAAAAAAAAAAAuAgAAZHJzL2Uy&#10;b0RvYy54bWxQSwECLQAUAAYACAAAACEA8kekl+AAAAAOAQAADwAAAAAAAAAAAAAAAABIBAAAZHJz&#10;L2Rvd25yZXYueG1sUEsFBgAAAAAEAAQA8wAAAFU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="007263BB">
        <w:rPr>
          <w:rFonts w:ascii="Arial" w:eastAsia="Arial" w:hAnsi="Arial" w:cs="Arial"/>
          <w:color w:val="1E427E"/>
          <w:sz w:val="32"/>
          <w:szCs w:val="32"/>
        </w:rPr>
        <w:t xml:space="preserve">Type your thoughts in the </w:t>
      </w:r>
      <w:r w:rsidR="003236D3">
        <w:rPr>
          <w:rFonts w:ascii="Arial" w:eastAsia="Arial" w:hAnsi="Arial" w:cs="Arial"/>
          <w:color w:val="1E427E"/>
          <w:sz w:val="32"/>
          <w:szCs w:val="32"/>
        </w:rPr>
        <w:t>space</w:t>
      </w:r>
      <w:r w:rsidR="007263BB">
        <w:rPr>
          <w:rFonts w:ascii="Arial" w:eastAsia="Arial" w:hAnsi="Arial" w:cs="Arial"/>
          <w:color w:val="1E427E"/>
          <w:sz w:val="32"/>
          <w:szCs w:val="32"/>
        </w:rPr>
        <w:t xml:space="preserve"> below.</w:t>
      </w:r>
    </w:p>
    <w:p w14:paraId="001497CF" w14:textId="77777777" w:rsidR="00683F79" w:rsidRDefault="00683F79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311095C6" w14:textId="77777777" w:rsidR="00683F79" w:rsidRDefault="007263BB">
      <w:pPr>
        <w:spacing w:after="160" w:line="259" w:lineRule="auto"/>
        <w:rPr>
          <w:rFonts w:ascii="Arial" w:eastAsia="Arial" w:hAnsi="Arial" w:cs="Arial"/>
          <w:color w:val="134163"/>
          <w:sz w:val="52"/>
          <w:szCs w:val="52"/>
        </w:rPr>
      </w:pPr>
      <w:r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644EA1E6" w14:textId="77777777" w:rsidR="00683F79" w:rsidRDefault="00683F79">
      <w:pPr>
        <w:rPr>
          <w:rFonts w:ascii="Arial" w:eastAsia="Arial" w:hAnsi="Arial" w:cs="Arial"/>
        </w:rPr>
      </w:pPr>
      <w:bookmarkStart w:id="23" w:name="_heading=h.6qepp9hwj0zr" w:colFirst="0" w:colLast="0"/>
      <w:bookmarkEnd w:id="23"/>
    </w:p>
    <w:p w14:paraId="37A5DB48" w14:textId="77777777" w:rsidR="00683F79" w:rsidRDefault="00683F79">
      <w:pPr>
        <w:rPr>
          <w:rFonts w:ascii="Arial" w:eastAsia="Arial" w:hAnsi="Arial" w:cs="Arial"/>
        </w:rPr>
      </w:pPr>
      <w:bookmarkStart w:id="24" w:name="_heading=h.h4juuzz8bs1y" w:colFirst="0" w:colLast="0"/>
      <w:bookmarkEnd w:id="24"/>
    </w:p>
    <w:p w14:paraId="70DA341E" w14:textId="77777777" w:rsidR="00683F79" w:rsidRDefault="00683F79">
      <w:pPr>
        <w:rPr>
          <w:rFonts w:ascii="Arial" w:eastAsia="Arial" w:hAnsi="Arial" w:cs="Arial"/>
        </w:rPr>
      </w:pPr>
      <w:bookmarkStart w:id="25" w:name="_heading=h.kl3qr2ycqsip" w:colFirst="0" w:colLast="0"/>
      <w:bookmarkEnd w:id="25"/>
    </w:p>
    <w:p w14:paraId="7E0E505D" w14:textId="77777777" w:rsidR="00683F79" w:rsidRDefault="00683F79">
      <w:pPr>
        <w:rPr>
          <w:rFonts w:ascii="Arial" w:eastAsia="Arial" w:hAnsi="Arial" w:cs="Arial"/>
        </w:rPr>
      </w:pPr>
      <w:bookmarkStart w:id="26" w:name="_heading=h.2yhaneobe5es" w:colFirst="0" w:colLast="0"/>
      <w:bookmarkEnd w:id="26"/>
    </w:p>
    <w:p w14:paraId="062E0E87" w14:textId="77777777" w:rsidR="00683F79" w:rsidRDefault="00683F79">
      <w:pPr>
        <w:rPr>
          <w:rFonts w:ascii="Arial" w:eastAsia="Arial" w:hAnsi="Arial" w:cs="Arial"/>
        </w:rPr>
      </w:pPr>
      <w:bookmarkStart w:id="27" w:name="_heading=h.kfqji7m3v1bt" w:colFirst="0" w:colLast="0"/>
      <w:bookmarkEnd w:id="27"/>
    </w:p>
    <w:p w14:paraId="2FF00592" w14:textId="77777777" w:rsidR="00683F79" w:rsidRDefault="00683F79">
      <w:pPr>
        <w:rPr>
          <w:rFonts w:ascii="Arial" w:eastAsia="Arial" w:hAnsi="Arial" w:cs="Arial"/>
        </w:rPr>
      </w:pPr>
      <w:bookmarkStart w:id="28" w:name="_heading=h.gl4ldwkb1dik" w:colFirst="0" w:colLast="0"/>
      <w:bookmarkEnd w:id="28"/>
    </w:p>
    <w:p w14:paraId="2612722E" w14:textId="77777777" w:rsidR="00683F79" w:rsidRDefault="00683F79">
      <w:pPr>
        <w:rPr>
          <w:rFonts w:ascii="Arial" w:eastAsia="Arial" w:hAnsi="Arial" w:cs="Arial"/>
        </w:rPr>
      </w:pPr>
      <w:bookmarkStart w:id="29" w:name="_heading=h.t6ephi8znjgm" w:colFirst="0" w:colLast="0"/>
      <w:bookmarkEnd w:id="29"/>
    </w:p>
    <w:p w14:paraId="2CB314C5" w14:textId="77777777" w:rsidR="00683F79" w:rsidRDefault="00683F79">
      <w:pPr>
        <w:rPr>
          <w:rFonts w:ascii="Arial" w:eastAsia="Arial" w:hAnsi="Arial" w:cs="Arial"/>
        </w:rPr>
      </w:pPr>
      <w:bookmarkStart w:id="30" w:name="_heading=h.fbee89ixzjz3" w:colFirst="0" w:colLast="0"/>
      <w:bookmarkEnd w:id="30"/>
    </w:p>
    <w:p w14:paraId="6D309D09" w14:textId="77777777" w:rsidR="00683F79" w:rsidRDefault="00683F79">
      <w:pPr>
        <w:rPr>
          <w:rFonts w:ascii="Arial" w:eastAsia="Arial" w:hAnsi="Arial" w:cs="Arial"/>
        </w:rPr>
      </w:pPr>
      <w:bookmarkStart w:id="31" w:name="_heading=h.q65805ma316n" w:colFirst="0" w:colLast="0"/>
      <w:bookmarkEnd w:id="31"/>
    </w:p>
    <w:p w14:paraId="7D054971" w14:textId="77777777" w:rsidR="00683F79" w:rsidRDefault="00683F79">
      <w:pPr>
        <w:rPr>
          <w:rFonts w:ascii="Arial" w:eastAsia="Arial" w:hAnsi="Arial" w:cs="Arial"/>
        </w:rPr>
      </w:pPr>
      <w:bookmarkStart w:id="32" w:name="_heading=h.ae33j263tdg5" w:colFirst="0" w:colLast="0"/>
      <w:bookmarkEnd w:id="32"/>
    </w:p>
    <w:p w14:paraId="4EDF78E6" w14:textId="77777777" w:rsidR="00683F79" w:rsidRDefault="00683F79">
      <w:pPr>
        <w:rPr>
          <w:rFonts w:ascii="Arial" w:eastAsia="Arial" w:hAnsi="Arial" w:cs="Arial"/>
        </w:rPr>
      </w:pPr>
      <w:bookmarkStart w:id="33" w:name="_heading=h.i88z57wftild" w:colFirst="0" w:colLast="0"/>
      <w:bookmarkEnd w:id="33"/>
    </w:p>
    <w:p w14:paraId="6E2DEB57" w14:textId="77777777" w:rsidR="00683F79" w:rsidRDefault="00683F79">
      <w:pPr>
        <w:rPr>
          <w:rFonts w:ascii="Arial" w:eastAsia="Arial" w:hAnsi="Arial" w:cs="Arial"/>
        </w:rPr>
      </w:pPr>
      <w:bookmarkStart w:id="34" w:name="_heading=h.3hhtiu2qpaac" w:colFirst="0" w:colLast="0"/>
      <w:bookmarkEnd w:id="34"/>
    </w:p>
    <w:p w14:paraId="72AA55FF" w14:textId="77777777" w:rsidR="00683F79" w:rsidRDefault="00683F79">
      <w:pPr>
        <w:rPr>
          <w:rFonts w:ascii="Arial" w:eastAsia="Arial" w:hAnsi="Arial" w:cs="Arial"/>
        </w:rPr>
      </w:pPr>
      <w:bookmarkStart w:id="35" w:name="_heading=h.gaf9j691em78" w:colFirst="0" w:colLast="0"/>
      <w:bookmarkEnd w:id="35"/>
    </w:p>
    <w:p w14:paraId="0BB21F56" w14:textId="77777777" w:rsidR="00683F79" w:rsidRDefault="00683F79">
      <w:pPr>
        <w:rPr>
          <w:rFonts w:ascii="Arial" w:eastAsia="Arial" w:hAnsi="Arial" w:cs="Arial"/>
        </w:rPr>
      </w:pPr>
      <w:bookmarkStart w:id="36" w:name="_heading=h.539jfhetl4iq" w:colFirst="0" w:colLast="0"/>
      <w:bookmarkEnd w:id="36"/>
    </w:p>
    <w:p w14:paraId="4B68D7EB" w14:textId="77777777" w:rsidR="00683F79" w:rsidRDefault="00683F79">
      <w:pPr>
        <w:rPr>
          <w:rFonts w:ascii="Arial" w:eastAsia="Arial" w:hAnsi="Arial" w:cs="Arial"/>
        </w:rPr>
      </w:pPr>
      <w:bookmarkStart w:id="37" w:name="_heading=h.rx9xgijgpajl" w:colFirst="0" w:colLast="0"/>
      <w:bookmarkEnd w:id="37"/>
    </w:p>
    <w:p w14:paraId="10303C9F" w14:textId="77777777" w:rsidR="00683F79" w:rsidRDefault="00683F79">
      <w:pPr>
        <w:rPr>
          <w:rFonts w:ascii="Arial" w:eastAsia="Arial" w:hAnsi="Arial" w:cs="Arial"/>
        </w:rPr>
      </w:pPr>
      <w:bookmarkStart w:id="38" w:name="_heading=h.niqvq87do4g0" w:colFirst="0" w:colLast="0"/>
      <w:bookmarkEnd w:id="38"/>
    </w:p>
    <w:p w14:paraId="259268F8" w14:textId="77777777" w:rsidR="00683F79" w:rsidRDefault="00683F79">
      <w:pPr>
        <w:rPr>
          <w:rFonts w:ascii="Arial" w:eastAsia="Arial" w:hAnsi="Arial" w:cs="Arial"/>
        </w:rPr>
      </w:pPr>
      <w:bookmarkStart w:id="39" w:name="_heading=h.astivnnhwuas" w:colFirst="0" w:colLast="0"/>
      <w:bookmarkEnd w:id="39"/>
    </w:p>
    <w:p w14:paraId="7CD1B753" w14:textId="77777777" w:rsidR="00683F79" w:rsidRDefault="00683F79">
      <w:pPr>
        <w:rPr>
          <w:rFonts w:ascii="Arial" w:eastAsia="Arial" w:hAnsi="Arial" w:cs="Arial"/>
        </w:rPr>
      </w:pPr>
      <w:bookmarkStart w:id="40" w:name="_heading=h.ugkit9v6ug5t" w:colFirst="0" w:colLast="0"/>
      <w:bookmarkEnd w:id="40"/>
    </w:p>
    <w:p w14:paraId="1472E510" w14:textId="77777777" w:rsidR="00683F79" w:rsidRDefault="00683F79">
      <w:pPr>
        <w:rPr>
          <w:rFonts w:ascii="Arial" w:eastAsia="Arial" w:hAnsi="Arial" w:cs="Arial"/>
        </w:rPr>
      </w:pPr>
      <w:bookmarkStart w:id="41" w:name="_heading=h.as7s4msxfyd5" w:colFirst="0" w:colLast="0"/>
      <w:bookmarkEnd w:id="41"/>
    </w:p>
    <w:p w14:paraId="16CA5EAC" w14:textId="77777777" w:rsidR="00683F79" w:rsidRDefault="00683F79">
      <w:pPr>
        <w:rPr>
          <w:rFonts w:ascii="Arial" w:eastAsia="Arial" w:hAnsi="Arial" w:cs="Arial"/>
        </w:rPr>
      </w:pPr>
      <w:bookmarkStart w:id="42" w:name="_heading=h.je3qjza1nnua" w:colFirst="0" w:colLast="0"/>
      <w:bookmarkEnd w:id="42"/>
    </w:p>
    <w:p w14:paraId="6C9EA760" w14:textId="77777777" w:rsidR="00683F79" w:rsidRDefault="00683F79">
      <w:pPr>
        <w:rPr>
          <w:rFonts w:ascii="Arial" w:eastAsia="Arial" w:hAnsi="Arial" w:cs="Arial"/>
        </w:rPr>
      </w:pPr>
      <w:bookmarkStart w:id="43" w:name="_heading=h.9fpfqwd7brfc" w:colFirst="0" w:colLast="0"/>
      <w:bookmarkEnd w:id="43"/>
    </w:p>
    <w:p w14:paraId="1D88053D" w14:textId="77777777" w:rsidR="00683F79" w:rsidRDefault="00683F79">
      <w:pPr>
        <w:rPr>
          <w:rFonts w:ascii="Arial" w:eastAsia="Arial" w:hAnsi="Arial" w:cs="Arial"/>
        </w:rPr>
      </w:pPr>
      <w:bookmarkStart w:id="44" w:name="_heading=h.9t184xtjhg1z" w:colFirst="0" w:colLast="0"/>
      <w:bookmarkEnd w:id="44"/>
    </w:p>
    <w:p w14:paraId="063DB647" w14:textId="77777777" w:rsidR="00683F79" w:rsidRDefault="00683F79">
      <w:pPr>
        <w:rPr>
          <w:rFonts w:ascii="Arial" w:eastAsia="Arial" w:hAnsi="Arial" w:cs="Arial"/>
        </w:rPr>
      </w:pPr>
      <w:bookmarkStart w:id="45" w:name="_heading=h.oujewwhpvgx" w:colFirst="0" w:colLast="0"/>
      <w:bookmarkEnd w:id="45"/>
    </w:p>
    <w:p w14:paraId="08866F5A" w14:textId="77777777" w:rsidR="00683F79" w:rsidRDefault="00683F79">
      <w:pPr>
        <w:rPr>
          <w:rFonts w:ascii="Arial" w:eastAsia="Arial" w:hAnsi="Arial" w:cs="Arial"/>
        </w:rPr>
      </w:pPr>
      <w:bookmarkStart w:id="46" w:name="_heading=h.nt23g5rbr7f0" w:colFirst="0" w:colLast="0"/>
      <w:bookmarkEnd w:id="46"/>
    </w:p>
    <w:p w14:paraId="2215BB08" w14:textId="77777777" w:rsidR="001D6D06" w:rsidRDefault="001D6D06">
      <w:pPr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286A93F5" w14:textId="3681869B" w:rsidR="00683F79" w:rsidRDefault="007263BB" w:rsidP="001D6D06">
      <w:pPr>
        <w:spacing w:after="160" w:line="259" w:lineRule="auto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College and Career Readiness</w:t>
      </w:r>
    </w:p>
    <w:p w14:paraId="1BBAE3B1" w14:textId="7E424697" w:rsidR="00683F79" w:rsidRDefault="007263BB">
      <w:pPr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 xml:space="preserve">Text dependent analysis is an important and necessary aspect of any English language arts curricular and instructional program. But does that mean </w:t>
      </w:r>
      <w:r w:rsidR="00A75D93">
        <w:rPr>
          <w:rFonts w:ascii="Arial" w:eastAsia="Arial" w:hAnsi="Arial" w:cs="Arial"/>
          <w:color w:val="1E427E"/>
          <w:sz w:val="32"/>
          <w:szCs w:val="32"/>
        </w:rPr>
        <w:t>analysis</w:t>
      </w:r>
      <w:r>
        <w:rPr>
          <w:rFonts w:ascii="Arial" w:eastAsia="Arial" w:hAnsi="Arial" w:cs="Arial"/>
          <w:color w:val="1E427E"/>
          <w:sz w:val="32"/>
          <w:szCs w:val="32"/>
        </w:rPr>
        <w:t xml:space="preserve"> is necessary for a student to be college and career ready?</w:t>
      </w:r>
    </w:p>
    <w:p w14:paraId="6BBDADED" w14:textId="77777777" w:rsidR="00683F79" w:rsidRDefault="00683F79">
      <w:pPr>
        <w:spacing w:after="160" w:line="259" w:lineRule="auto"/>
        <w:rPr>
          <w:rFonts w:ascii="Arial" w:eastAsia="Arial" w:hAnsi="Arial" w:cs="Arial"/>
          <w:color w:val="134163"/>
          <w:sz w:val="32"/>
          <w:szCs w:val="32"/>
        </w:rPr>
      </w:pPr>
    </w:p>
    <w:p w14:paraId="66C658E1" w14:textId="71821553" w:rsidR="00683F79" w:rsidRDefault="001D6D06" w:rsidP="001D6D06">
      <w:pPr>
        <w:spacing w:after="160" w:line="259" w:lineRule="auto"/>
        <w:ind w:firstLine="720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0A62391" wp14:editId="7C6F4349">
                <wp:simplePos x="0" y="0"/>
                <wp:positionH relativeFrom="column">
                  <wp:posOffset>-98834</wp:posOffset>
                </wp:positionH>
                <wp:positionV relativeFrom="paragraph">
                  <wp:posOffset>118965</wp:posOffset>
                </wp:positionV>
                <wp:extent cx="434566" cy="613750"/>
                <wp:effectExtent l="381000" t="38100" r="10160" b="135890"/>
                <wp:wrapNone/>
                <wp:docPr id="9" name="Connector: Elb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4566" cy="613750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17C95" id="Connector: Elbow 9" o:spid="_x0000_s1026" type="#_x0000_t34" style="position:absolute;margin-left:-7.8pt;margin-top:9.35pt;width:34.2pt;height:48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VS7gEAALwDAAAOAAAAZHJzL2Uyb0RvYy54bWysU01v2zAMvQ/YfxB0XxwnqVMYcXpI1u0w&#10;bAW2/QBGH7YGfUFS4+Tfj5LTZFtvxS4CJZKPfI/U5uFkNDmKEJWzHa1nc0qEZY4r23f054/HD/eU&#10;xASWg3ZWdPQsIn3Yvn+3GX0rFm5wmotAEMTGdvQdHVLybVVFNggDcea8sOiULhhIeA19xQOMiG50&#10;tZjPm2p0gfvgmIgRX/eTk24LvpSCpW9SRpGI7ij2lsoZynnIZ7XdQNsH8INilzbgDV0YUBaLXqH2&#10;kIA8B/UKyigWXHQyzZgzlZNSMVE4IJt6/g+b7wN4UbigONFfZYr/D5Z9Pe7sU0AZRh/b6J9CZnGS&#10;wRCplf+MMy28sFNyKrKdr7KJUyIMH1fL1V3TUMLQ1dTL9V2RtZpgMpwPMX0SzpBsdPQgbNo5a3E4&#10;LiwLPBy/xFT048SCwUUB/qumRBqN4ziCJvX6vl4s87wQ+BKO1gt0zrXuUWldJqotGTu6bnBFsC/A&#10;xZIaEprG845G25eq0WnFc07OjqE/7HQgWAxJL1Z181Ltr7BccA9xmOKKa1qi4J4tL8UHAfyj5SSd&#10;PRKxuPc0dxMNJVrgL0GjxCVQ+haXggLb6ynWCH4JztZEWlvkfptStg6On8vwyjuuSFHnss55B/+8&#10;l+zbp9v+BgAA//8DAFBLAwQUAAYACAAAACEAksIVpuAAAAAOAQAADwAAAGRycy9kb3ducmV2Lnht&#10;bExPy07DMBC8I/EP1iJxa51UpFRpnAoBBaQeEIUPcOIljhqvQ+wm4e9ZTnBZaTSPnSl2s+vEiENo&#10;PSlIlwkIpNqblhoFH+/7xQZEiJqM7jyhgm8MsCsvLwqdGz/RG47H2AgOoZBrBTbGPpcy1BadDkvf&#10;IzH36QenI8OhkWbQE4e7Tq6SZC2dbok/WN3jvcX6dDw7BdO4f43+y7/E50dbHapIT+FESl1fzQ9b&#10;PndbEBHn+OeA3w3cH0ouVvkzmSA6BYs0W7OUic0tCBZkK95TMU6zG5BlIf/PKH8AAAD//wMAUEsB&#10;Ai0AFAAGAAgAAAAhALaDOJL+AAAA4QEAABMAAAAAAAAAAAAAAAAAAAAAAFtDb250ZW50X1R5cGVz&#10;XS54bWxQSwECLQAUAAYACAAAACEAOP0h/9YAAACUAQAACwAAAAAAAAAAAAAAAAAvAQAAX3JlbHMv&#10;LnJlbHNQSwECLQAUAAYACAAAACEAx+BlUu4BAAC8AwAADgAAAAAAAAAAAAAAAAAuAgAAZHJzL2Uy&#10;b0RvYy54bWxQSwECLQAUAAYACAAAACEAksIVpuAAAAAOAQAADwAAAAAAAAAAAAAAAABIBAAAZHJz&#10;L2Rvd25yZXYueG1sUEsFBgAAAAAEAAQA8wAAAFU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="007263BB">
        <w:rPr>
          <w:rFonts w:ascii="Arial" w:eastAsia="Arial" w:hAnsi="Arial" w:cs="Arial"/>
          <w:color w:val="1E427E"/>
          <w:sz w:val="32"/>
          <w:szCs w:val="32"/>
        </w:rPr>
        <w:t xml:space="preserve">Type your thoughts in the </w:t>
      </w:r>
      <w:r w:rsidR="003236D3">
        <w:rPr>
          <w:rFonts w:ascii="Arial" w:eastAsia="Arial" w:hAnsi="Arial" w:cs="Arial"/>
          <w:color w:val="1E427E"/>
          <w:sz w:val="32"/>
          <w:szCs w:val="32"/>
        </w:rPr>
        <w:t>space</w:t>
      </w:r>
      <w:r w:rsidR="007263BB">
        <w:rPr>
          <w:rFonts w:ascii="Arial" w:eastAsia="Arial" w:hAnsi="Arial" w:cs="Arial"/>
          <w:color w:val="1E427E"/>
          <w:sz w:val="32"/>
          <w:szCs w:val="32"/>
        </w:rPr>
        <w:t xml:space="preserve"> below.</w:t>
      </w:r>
    </w:p>
    <w:p w14:paraId="624C8C46" w14:textId="77777777" w:rsidR="00683F79" w:rsidRDefault="00683F79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2DAE3FC8" w14:textId="77777777" w:rsidR="00683F79" w:rsidRDefault="007263BB">
      <w:pPr>
        <w:spacing w:after="160" w:line="259" w:lineRule="auto"/>
        <w:rPr>
          <w:rFonts w:ascii="Arial" w:eastAsia="Arial" w:hAnsi="Arial" w:cs="Arial"/>
          <w:color w:val="134163"/>
          <w:sz w:val="52"/>
          <w:szCs w:val="52"/>
        </w:rPr>
      </w:pPr>
      <w:r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10D1BA25" w14:textId="53753F41" w:rsidR="00683F79" w:rsidRDefault="00683F79">
      <w:pPr>
        <w:rPr>
          <w:rFonts w:ascii="Arial" w:eastAsia="Arial" w:hAnsi="Arial" w:cs="Arial"/>
          <w:color w:val="1E427E"/>
          <w:sz w:val="32"/>
          <w:szCs w:val="32"/>
        </w:rPr>
      </w:pPr>
    </w:p>
    <w:p w14:paraId="540884A4" w14:textId="12775D96" w:rsidR="001D6D06" w:rsidRDefault="001D6D06">
      <w:pPr>
        <w:rPr>
          <w:rFonts w:ascii="Arial" w:eastAsia="Arial" w:hAnsi="Arial" w:cs="Arial"/>
          <w:color w:val="1E427E"/>
          <w:sz w:val="32"/>
          <w:szCs w:val="32"/>
        </w:rPr>
      </w:pPr>
    </w:p>
    <w:p w14:paraId="084E0DAD" w14:textId="77777777" w:rsidR="001D6D06" w:rsidRDefault="001D6D06">
      <w:pPr>
        <w:rPr>
          <w:rFonts w:ascii="Arial" w:eastAsia="Arial" w:hAnsi="Arial" w:cs="Arial"/>
          <w:color w:val="1E427E"/>
          <w:sz w:val="32"/>
          <w:szCs w:val="32"/>
        </w:rPr>
      </w:pPr>
    </w:p>
    <w:p w14:paraId="58DED2CA" w14:textId="77777777" w:rsidR="00683F79" w:rsidRDefault="007263BB">
      <w:pPr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 xml:space="preserve">After reading the definitions of college and career readiness, has your thinking changed or expanded? If so, in what way? </w:t>
      </w:r>
    </w:p>
    <w:p w14:paraId="774975CF" w14:textId="384C3C0D" w:rsidR="00683F79" w:rsidRDefault="00683F79">
      <w:pPr>
        <w:rPr>
          <w:rFonts w:ascii="Arial" w:eastAsia="Arial" w:hAnsi="Arial" w:cs="Arial"/>
          <w:color w:val="1E427E"/>
          <w:sz w:val="32"/>
          <w:szCs w:val="32"/>
        </w:rPr>
      </w:pPr>
    </w:p>
    <w:p w14:paraId="58396BA7" w14:textId="18FF59B2" w:rsidR="00683F79" w:rsidRDefault="001D6D06" w:rsidP="001D6D06">
      <w:pPr>
        <w:spacing w:after="160" w:line="259" w:lineRule="auto"/>
        <w:ind w:firstLine="720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1582876" wp14:editId="32063095">
                <wp:simplePos x="0" y="0"/>
                <wp:positionH relativeFrom="column">
                  <wp:posOffset>-99589</wp:posOffset>
                </wp:positionH>
                <wp:positionV relativeFrom="paragraph">
                  <wp:posOffset>120990</wp:posOffset>
                </wp:positionV>
                <wp:extent cx="485775" cy="597528"/>
                <wp:effectExtent l="419100" t="38100" r="9525" b="139700"/>
                <wp:wrapNone/>
                <wp:docPr id="7" name="Connector: Elb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597528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80653" id="Connector: Elbow 7" o:spid="_x0000_s1026" type="#_x0000_t34" style="position:absolute;margin-left:-7.85pt;margin-top:9.55pt;width:38.25pt;height:47.05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nv7gEAALwDAAAOAAAAZHJzL2Uyb0RvYy54bWysU8mO2zAMvRfoPwi6N449kzgN4swh6bSH&#10;oh1g2g9gtNgqtEHSxMnfl5IzSZdb0YtAieQj+fi0eTgZTY4iROVsR+vZnBJhmePK9h39/u3x3YqS&#10;mMBy0M6Kjp5FpA/bt282o1+Lxg1OcxEIgti4Hn1Hh5T8uqoiG4SBOHNeWHRKFwwkvIa+4gFGRDe6&#10;aubzZTW6wH1wTMSIr/vJSbcFX0rB0lcpo0hEdxR7S+UM5Tzks9puYN0H8INilzbgH7owoCwWvULt&#10;IQF5CeovKKNYcNHJNGPOVE5KxUSZAaep539M8zyAF2UWJCf6K03x/8GyL8edfQpIw+jjOvqnkKc4&#10;yWCI1Mp/wp2WubBTciq0na+0iVMiDB/vV4u2XVDC0LV43y6aVaa1mmAynA8xfRTOkGx09CBs2jlr&#10;cTku3BV4OH6OqfDHiQWDQgH+o6ZEGo3rOIImdbuqm7sL8CUcS7xC51zrHpXWZaPakrGj7RIlgn0B&#10;CktqSGgazzsabV+qRqcVzzk5O4b+sNOBYDEcurmvl6/VfgvLBfcQhymuuCYRBfdieSk+COAfLCfp&#10;7HEQi7qnuZtoKNECfwkaJS6B0re4FBTYXk+xRvBLcLYmNrVFUm9bytbB8XNZXnlHiRTaL3LOGvz1&#10;XrJvn277EwAA//8DAFBLAwQUAAYACAAAACEAhRtcXuAAAAAOAQAADwAAAGRycy9kb3ducmV2Lnht&#10;bExPy07DMBC8I/EP1iJxa50UUSCNUyGggMQBUfgAJ16SqPE6xNsk/D3LCS4rjeaxM/l29p0acYht&#10;IAPpMgGFVAXXUm3g4323uAYV2ZKzXSA08I0RtsXpSW4zFyZ6w3HPtZIQipk10DD3mdaxatDbuAw9&#10;knCfYfCWBQ61doOdJNx3epUka+1tS/KhsT3eNVgd9kdvYBp3rxy+wjM/PTTlS8n0GA9kzPnZfL+R&#10;c7sBxTjznwN+N0h/KKRYGY7kouoMLNLLK5EKcZOCEsE6kT2l4PRiBbrI9f8ZxQ8AAAD//wMAUEsB&#10;Ai0AFAAGAAgAAAAhALaDOJL+AAAA4QEAABMAAAAAAAAAAAAAAAAAAAAAAFtDb250ZW50X1R5cGVz&#10;XS54bWxQSwECLQAUAAYACAAAACEAOP0h/9YAAACUAQAACwAAAAAAAAAAAAAAAAAvAQAAX3JlbHMv&#10;LnJlbHNQSwECLQAUAAYACAAAACEAhYUJ7+4BAAC8AwAADgAAAAAAAAAAAAAAAAAuAgAAZHJzL2Uy&#10;b0RvYy54bWxQSwECLQAUAAYACAAAACEAhRtcXuAAAAAOAQAADwAAAAAAAAAAAAAAAABIBAAAZHJz&#10;L2Rvd25yZXYueG1sUEsFBgAAAAAEAAQA8wAAAFU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="007263BB">
        <w:rPr>
          <w:rFonts w:ascii="Arial" w:eastAsia="Arial" w:hAnsi="Arial" w:cs="Arial"/>
          <w:color w:val="1E427E"/>
          <w:sz w:val="32"/>
          <w:szCs w:val="32"/>
        </w:rPr>
        <w:t xml:space="preserve">Type your thoughts in the </w:t>
      </w:r>
      <w:r w:rsidR="003236D3">
        <w:rPr>
          <w:rFonts w:ascii="Arial" w:eastAsia="Arial" w:hAnsi="Arial" w:cs="Arial"/>
          <w:color w:val="1E427E"/>
          <w:sz w:val="32"/>
          <w:szCs w:val="32"/>
        </w:rPr>
        <w:t>space</w:t>
      </w:r>
      <w:r w:rsidR="007263BB">
        <w:rPr>
          <w:rFonts w:ascii="Arial" w:eastAsia="Arial" w:hAnsi="Arial" w:cs="Arial"/>
          <w:color w:val="1E427E"/>
          <w:sz w:val="32"/>
          <w:szCs w:val="32"/>
        </w:rPr>
        <w:t xml:space="preserve"> below.</w:t>
      </w:r>
    </w:p>
    <w:p w14:paraId="2DE3BD69" w14:textId="77777777" w:rsidR="00683F79" w:rsidRDefault="00683F79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4E63386" w14:textId="77777777" w:rsidR="00683F79" w:rsidRPr="001D6D06" w:rsidRDefault="007263BB">
      <w:pPr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5E534F01" w14:textId="77777777" w:rsidR="00683F79" w:rsidRDefault="00683F79">
      <w:pPr>
        <w:rPr>
          <w:rFonts w:ascii="Arial" w:eastAsia="Arial" w:hAnsi="Arial" w:cs="Arial"/>
          <w:color w:val="1E427E"/>
          <w:sz w:val="32"/>
          <w:szCs w:val="32"/>
        </w:rPr>
      </w:pPr>
    </w:p>
    <w:p w14:paraId="3D0AC376" w14:textId="77777777" w:rsidR="00683F79" w:rsidRDefault="00683F79">
      <w:pPr>
        <w:rPr>
          <w:rFonts w:ascii="Arial" w:eastAsia="Arial" w:hAnsi="Arial" w:cs="Arial"/>
          <w:color w:val="1E427E"/>
          <w:sz w:val="32"/>
          <w:szCs w:val="32"/>
        </w:rPr>
      </w:pPr>
    </w:p>
    <w:p w14:paraId="60F9677F" w14:textId="77777777" w:rsidR="00683F79" w:rsidRDefault="00683F79">
      <w:pPr>
        <w:rPr>
          <w:rFonts w:ascii="Arial" w:eastAsia="Arial" w:hAnsi="Arial" w:cs="Arial"/>
          <w:color w:val="1E427E"/>
          <w:sz w:val="32"/>
          <w:szCs w:val="32"/>
        </w:rPr>
      </w:pPr>
    </w:p>
    <w:p w14:paraId="5B0466F9" w14:textId="77777777" w:rsidR="00683F79" w:rsidRDefault="00683F79">
      <w:pPr>
        <w:rPr>
          <w:rFonts w:ascii="Arial" w:eastAsia="Arial" w:hAnsi="Arial" w:cs="Arial"/>
          <w:color w:val="1E427E"/>
          <w:sz w:val="32"/>
          <w:szCs w:val="32"/>
        </w:rPr>
      </w:pPr>
    </w:p>
    <w:p w14:paraId="52EF579E" w14:textId="77777777" w:rsidR="00683F79" w:rsidRDefault="00683F79">
      <w:pPr>
        <w:rPr>
          <w:rFonts w:ascii="Arial" w:eastAsia="Arial" w:hAnsi="Arial" w:cs="Arial"/>
          <w:color w:val="1E427E"/>
          <w:sz w:val="32"/>
          <w:szCs w:val="32"/>
        </w:rPr>
      </w:pPr>
    </w:p>
    <w:p w14:paraId="43011739" w14:textId="77777777" w:rsidR="00683F79" w:rsidRDefault="00683F79">
      <w:pPr>
        <w:rPr>
          <w:rFonts w:ascii="Arial" w:eastAsia="Arial" w:hAnsi="Arial" w:cs="Arial"/>
          <w:color w:val="1E427E"/>
          <w:sz w:val="32"/>
          <w:szCs w:val="32"/>
        </w:rPr>
      </w:pPr>
    </w:p>
    <w:p w14:paraId="1BE4C2D8" w14:textId="77777777" w:rsidR="00683F79" w:rsidRDefault="00683F79">
      <w:pPr>
        <w:rPr>
          <w:rFonts w:ascii="Arial" w:eastAsia="Arial" w:hAnsi="Arial" w:cs="Arial"/>
          <w:color w:val="1E427E"/>
          <w:sz w:val="32"/>
          <w:szCs w:val="32"/>
        </w:rPr>
      </w:pPr>
    </w:p>
    <w:p w14:paraId="286368E6" w14:textId="3952BAA4" w:rsidR="0086308A" w:rsidRDefault="001D6D06" w:rsidP="001D6D06">
      <w:pPr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3213A9D8" w14:textId="5A0C63F4" w:rsidR="00683F79" w:rsidRDefault="007263BB" w:rsidP="001D6D06">
      <w:pPr>
        <w:spacing w:after="160" w:line="259" w:lineRule="auto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Curricular and Instructional Implications</w:t>
      </w:r>
    </w:p>
    <w:p w14:paraId="376780FC" w14:textId="77777777" w:rsidR="00683F79" w:rsidRDefault="007263BB">
      <w:pPr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Given what you now know about analyzing text, what do you think are some curricular and instructional implications?</w:t>
      </w:r>
    </w:p>
    <w:p w14:paraId="18CC2242" w14:textId="77777777" w:rsidR="00683F79" w:rsidRDefault="00683F79">
      <w:pPr>
        <w:spacing w:after="160" w:line="259" w:lineRule="auto"/>
        <w:rPr>
          <w:rFonts w:ascii="Arial" w:eastAsia="Arial" w:hAnsi="Arial" w:cs="Arial"/>
          <w:color w:val="134163"/>
          <w:sz w:val="32"/>
          <w:szCs w:val="32"/>
        </w:rPr>
      </w:pPr>
    </w:p>
    <w:p w14:paraId="6A4B083A" w14:textId="4A0A31BA" w:rsidR="00683F79" w:rsidRDefault="001D6D06" w:rsidP="001D6D06">
      <w:pPr>
        <w:spacing w:after="160" w:line="259" w:lineRule="auto"/>
        <w:ind w:firstLine="720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6A7FE87" wp14:editId="148A69C0">
                <wp:simplePos x="0" y="0"/>
                <wp:positionH relativeFrom="column">
                  <wp:posOffset>-108643</wp:posOffset>
                </wp:positionH>
                <wp:positionV relativeFrom="paragraph">
                  <wp:posOffset>140818</wp:posOffset>
                </wp:positionV>
                <wp:extent cx="485775" cy="597529"/>
                <wp:effectExtent l="419100" t="38100" r="9525" b="139700"/>
                <wp:wrapNone/>
                <wp:docPr id="12" name="Connector: Elb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59752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B962A" id="Connector: Elbow 12" o:spid="_x0000_s1026" type="#_x0000_t34" style="position:absolute;margin-left:-8.55pt;margin-top:11.1pt;width:38.25pt;height:47.05p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ZH7wEAALwDAAAOAAAAZHJzL2Uyb0RvYy54bWysU8mO2zAMvRfoPwi6N44zkzgTxJlD0mkP&#10;RTtA2w9gtNgqtEHSxMnfl5I9SZdb0YtAieQj+fi0fTwbTU4iROVsS+vZnBJhmePKdi39/u3p3ZqS&#10;mMBy0M6Kll5EpI+7t2+2g9+Iheud5iIQBLFxM/iW9in5TVVF1gsDcea8sOiULhhIeA1dxQMMiG50&#10;tZjPV9XgAvfBMREjvh5GJ90VfCkFS1+kjCIR3VLsLZUzlPOYz2q3hU0XwPeKTW3AP3RhQFkseoU6&#10;QALyEtRfUEax4KKTacacqZyUiokyA05Tz/+Y5msPXpRZkJzorzTF/wfLPp/29jkgDYOPm+ifQ57i&#10;LIMhUiv/EXda5sJOybnQdrnSJs6JMHy8Xy+bZkkJQ9fyoVkuHjKt1QiT4XyI6YNwhmSjpUdh095Z&#10;i8tx4a7Aw+lTTIU/TiwYFArwHzUl0mhcxwk0qZt1vbibgKdwLPEKnXOte1Jal41qS4aWNiuUCPYF&#10;KCypIaFpPG9ptF2pGp1WPOfk7Bi6414HgsVw6MV9vXqt9ltYLniA2I9xxTWKKLgXy0vxXgB/bzlJ&#10;F4+DWNQ9zd1EQ4kW+EvQKHEJlL7FpaDAdnqMNYJPwdka2dQWSb1tKVtHxy9leeUdJVJon+ScNfjr&#10;vWTfPt3uJwAAAP//AwBQSwMEFAAGAAgAAAAhANJAVO/iAAAADgEAAA8AAABkcnMvZG93bnJldi54&#10;bWxMj8FOwzAQRO9I/IO1SNxaJwEKpHEqBJQicUAUPsCJTRw1Xod4m4S/ZznBZaXVvpmdKTaz78Ro&#10;h9gGVJAuExAW62BabBR8vG8XNyAiaTS6C2gVfNsIm/L0pNC5CRO+2XFPjWATjLlW4Ij6XMpYO+t1&#10;XIbeIt8+w+A18To00gx6YnPfySxJVtLrFvmD0729d7Y+7I9ewTRuXyl8hWfaPbrqpSJ8igdU6vxs&#10;fljzuFuDIDvTnwJ+O3B+KDlYFY5oougULNLrlFEFWZaBYODq9hJExWC6ugBZFvJ/jfIHAAD//wMA&#10;UEsBAi0AFAAGAAgAAAAhALaDOJL+AAAA4QEAABMAAAAAAAAAAAAAAAAAAAAAAFtDb250ZW50X1R5&#10;cGVzXS54bWxQSwECLQAUAAYACAAAACEAOP0h/9YAAACUAQAACwAAAAAAAAAAAAAAAAAvAQAAX3Jl&#10;bHMvLnJlbHNQSwECLQAUAAYACAAAACEAGswGR+8BAAC8AwAADgAAAAAAAAAAAAAAAAAuAgAAZHJz&#10;L2Uyb0RvYy54bWxQSwECLQAUAAYACAAAACEA0kBU7+IAAAAOAQAADwAAAAAAAAAAAAAAAABJBAAA&#10;ZHJzL2Rvd25yZXYueG1sUEsFBgAAAAAEAAQA8wAAAFg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="007263BB">
        <w:rPr>
          <w:rFonts w:ascii="Arial" w:eastAsia="Arial" w:hAnsi="Arial" w:cs="Arial"/>
          <w:color w:val="1E427E"/>
          <w:sz w:val="32"/>
          <w:szCs w:val="32"/>
        </w:rPr>
        <w:t xml:space="preserve">Type your thoughts in the </w:t>
      </w:r>
      <w:r w:rsidR="003236D3">
        <w:rPr>
          <w:rFonts w:ascii="Arial" w:eastAsia="Arial" w:hAnsi="Arial" w:cs="Arial"/>
          <w:color w:val="1E427E"/>
          <w:sz w:val="32"/>
          <w:szCs w:val="32"/>
        </w:rPr>
        <w:t>space</w:t>
      </w:r>
      <w:r w:rsidR="007263BB">
        <w:rPr>
          <w:rFonts w:ascii="Arial" w:eastAsia="Arial" w:hAnsi="Arial" w:cs="Arial"/>
          <w:color w:val="1E427E"/>
          <w:sz w:val="32"/>
          <w:szCs w:val="32"/>
        </w:rPr>
        <w:t xml:space="preserve"> below.</w:t>
      </w:r>
    </w:p>
    <w:p w14:paraId="5B87997F" w14:textId="77777777" w:rsidR="00683F79" w:rsidRDefault="00683F79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7C1883B6" w14:textId="77777777" w:rsidR="00683F79" w:rsidRPr="001D6D06" w:rsidRDefault="007263BB">
      <w:pPr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5381D082" w14:textId="77777777" w:rsidR="00683F79" w:rsidRDefault="00683F79">
      <w:pPr>
        <w:rPr>
          <w:rFonts w:ascii="Arial" w:eastAsia="Arial" w:hAnsi="Arial" w:cs="Arial"/>
          <w:color w:val="1E427E"/>
          <w:sz w:val="32"/>
          <w:szCs w:val="32"/>
        </w:rPr>
      </w:pPr>
    </w:p>
    <w:p w14:paraId="3628DA94" w14:textId="77777777" w:rsidR="00683F79" w:rsidRDefault="00683F79">
      <w:pPr>
        <w:rPr>
          <w:rFonts w:ascii="Arial" w:eastAsia="Arial" w:hAnsi="Arial" w:cs="Arial"/>
        </w:rPr>
      </w:pPr>
      <w:bookmarkStart w:id="47" w:name="_heading=h.k8qqisdg7zyf" w:colFirst="0" w:colLast="0"/>
      <w:bookmarkEnd w:id="47"/>
    </w:p>
    <w:p w14:paraId="585620F4" w14:textId="77777777" w:rsidR="00683F79" w:rsidRDefault="00683F79">
      <w:pPr>
        <w:rPr>
          <w:rFonts w:ascii="Arial" w:eastAsia="Arial" w:hAnsi="Arial" w:cs="Arial"/>
        </w:rPr>
      </w:pPr>
      <w:bookmarkStart w:id="48" w:name="_heading=h.4ilcawd6ve3p" w:colFirst="0" w:colLast="0"/>
      <w:bookmarkEnd w:id="48"/>
    </w:p>
    <w:p w14:paraId="7B3B0B86" w14:textId="77777777" w:rsidR="00683F79" w:rsidRDefault="00683F79">
      <w:pPr>
        <w:rPr>
          <w:rFonts w:ascii="Arial" w:eastAsia="Arial" w:hAnsi="Arial" w:cs="Arial"/>
        </w:rPr>
      </w:pPr>
      <w:bookmarkStart w:id="49" w:name="_heading=h.d49fnky9h6q9" w:colFirst="0" w:colLast="0"/>
      <w:bookmarkEnd w:id="49"/>
    </w:p>
    <w:p w14:paraId="2336208C" w14:textId="77777777" w:rsidR="00683F79" w:rsidRDefault="00683F79">
      <w:pPr>
        <w:rPr>
          <w:rFonts w:ascii="Arial" w:eastAsia="Arial" w:hAnsi="Arial" w:cs="Arial"/>
        </w:rPr>
      </w:pPr>
      <w:bookmarkStart w:id="50" w:name="_heading=h.mhdgd0btr5x8" w:colFirst="0" w:colLast="0"/>
      <w:bookmarkEnd w:id="50"/>
    </w:p>
    <w:p w14:paraId="6E8B60EA" w14:textId="77777777" w:rsidR="00683F79" w:rsidRDefault="00683F79">
      <w:pPr>
        <w:rPr>
          <w:rFonts w:ascii="Arial" w:eastAsia="Arial" w:hAnsi="Arial" w:cs="Arial"/>
        </w:rPr>
      </w:pPr>
      <w:bookmarkStart w:id="51" w:name="_heading=h.eb4xreeox6cp" w:colFirst="0" w:colLast="0"/>
      <w:bookmarkEnd w:id="51"/>
    </w:p>
    <w:p w14:paraId="7411EAD7" w14:textId="77777777" w:rsidR="00683F79" w:rsidRDefault="00683F79">
      <w:pPr>
        <w:rPr>
          <w:rFonts w:ascii="Arial" w:eastAsia="Arial" w:hAnsi="Arial" w:cs="Arial"/>
        </w:rPr>
      </w:pPr>
      <w:bookmarkStart w:id="52" w:name="_heading=h.gpb0eznb9h22" w:colFirst="0" w:colLast="0"/>
      <w:bookmarkEnd w:id="52"/>
    </w:p>
    <w:p w14:paraId="6E6B216E" w14:textId="77777777" w:rsidR="00683F79" w:rsidRDefault="00683F79">
      <w:pPr>
        <w:rPr>
          <w:rFonts w:ascii="Arial" w:eastAsia="Arial" w:hAnsi="Arial" w:cs="Arial"/>
        </w:rPr>
      </w:pPr>
      <w:bookmarkStart w:id="53" w:name="_heading=h.nscsf1f5obkk" w:colFirst="0" w:colLast="0"/>
      <w:bookmarkEnd w:id="53"/>
    </w:p>
    <w:p w14:paraId="1EEE6562" w14:textId="77777777" w:rsidR="00683F79" w:rsidRDefault="00683F79">
      <w:pPr>
        <w:rPr>
          <w:rFonts w:ascii="Arial" w:eastAsia="Arial" w:hAnsi="Arial" w:cs="Arial"/>
        </w:rPr>
      </w:pPr>
      <w:bookmarkStart w:id="54" w:name="_heading=h.b9qxl0yx72au" w:colFirst="0" w:colLast="0"/>
      <w:bookmarkEnd w:id="54"/>
    </w:p>
    <w:p w14:paraId="3AB43426" w14:textId="77777777" w:rsidR="00683F79" w:rsidRDefault="00683F79">
      <w:pPr>
        <w:rPr>
          <w:rFonts w:ascii="Arial" w:eastAsia="Arial" w:hAnsi="Arial" w:cs="Arial"/>
        </w:rPr>
      </w:pPr>
      <w:bookmarkStart w:id="55" w:name="_heading=h.xbtkzdai7xi2" w:colFirst="0" w:colLast="0"/>
      <w:bookmarkEnd w:id="55"/>
    </w:p>
    <w:p w14:paraId="2E415D96" w14:textId="77777777" w:rsidR="00683F79" w:rsidRDefault="00683F79">
      <w:pPr>
        <w:rPr>
          <w:rFonts w:ascii="Arial" w:eastAsia="Arial" w:hAnsi="Arial" w:cs="Arial"/>
        </w:rPr>
      </w:pPr>
      <w:bookmarkStart w:id="56" w:name="_heading=h.i8a8sbd4ko39" w:colFirst="0" w:colLast="0"/>
      <w:bookmarkEnd w:id="56"/>
    </w:p>
    <w:p w14:paraId="1CB01DC9" w14:textId="77777777" w:rsidR="00683F79" w:rsidRDefault="00683F79">
      <w:pPr>
        <w:rPr>
          <w:rFonts w:ascii="Arial" w:eastAsia="Arial" w:hAnsi="Arial" w:cs="Arial"/>
        </w:rPr>
      </w:pPr>
      <w:bookmarkStart w:id="57" w:name="_heading=h.bfht76beyj8q" w:colFirst="0" w:colLast="0"/>
      <w:bookmarkEnd w:id="57"/>
    </w:p>
    <w:p w14:paraId="2B7356C7" w14:textId="77777777" w:rsidR="00683F79" w:rsidRDefault="00683F79">
      <w:pPr>
        <w:rPr>
          <w:rFonts w:ascii="Arial" w:eastAsia="Arial" w:hAnsi="Arial" w:cs="Arial"/>
        </w:rPr>
      </w:pPr>
      <w:bookmarkStart w:id="58" w:name="_heading=h.j96ddkacyjk1" w:colFirst="0" w:colLast="0"/>
      <w:bookmarkEnd w:id="58"/>
    </w:p>
    <w:p w14:paraId="02D4D0F6" w14:textId="77777777" w:rsidR="00683F79" w:rsidRDefault="00683F79">
      <w:pPr>
        <w:rPr>
          <w:rFonts w:ascii="Arial" w:eastAsia="Arial" w:hAnsi="Arial" w:cs="Arial"/>
        </w:rPr>
      </w:pPr>
      <w:bookmarkStart w:id="59" w:name="_heading=h.7qbkwfxnxodh" w:colFirst="0" w:colLast="0"/>
      <w:bookmarkEnd w:id="59"/>
    </w:p>
    <w:p w14:paraId="3961177A" w14:textId="77777777" w:rsidR="00683F79" w:rsidRDefault="00683F79">
      <w:pPr>
        <w:rPr>
          <w:rFonts w:ascii="Arial" w:eastAsia="Arial" w:hAnsi="Arial" w:cs="Arial"/>
        </w:rPr>
      </w:pPr>
      <w:bookmarkStart w:id="60" w:name="_heading=h.m4fintomu1iv" w:colFirst="0" w:colLast="0"/>
      <w:bookmarkEnd w:id="60"/>
    </w:p>
    <w:p w14:paraId="5CCE804F" w14:textId="77777777" w:rsidR="00683F79" w:rsidRDefault="00683F79">
      <w:pPr>
        <w:rPr>
          <w:rFonts w:ascii="Arial" w:eastAsia="Arial" w:hAnsi="Arial" w:cs="Arial"/>
        </w:rPr>
      </w:pPr>
      <w:bookmarkStart w:id="61" w:name="_heading=h.rr8yizliqqcp" w:colFirst="0" w:colLast="0"/>
      <w:bookmarkEnd w:id="61"/>
    </w:p>
    <w:p w14:paraId="791D3122" w14:textId="77777777" w:rsidR="00683F79" w:rsidRDefault="00683F79">
      <w:pPr>
        <w:rPr>
          <w:rFonts w:ascii="Arial" w:eastAsia="Arial" w:hAnsi="Arial" w:cs="Arial"/>
        </w:rPr>
      </w:pPr>
      <w:bookmarkStart w:id="62" w:name="_heading=h.swfdfj6bbdl2" w:colFirst="0" w:colLast="0"/>
      <w:bookmarkEnd w:id="62"/>
    </w:p>
    <w:p w14:paraId="6FF2EEC4" w14:textId="77777777" w:rsidR="00683F79" w:rsidRDefault="00683F79">
      <w:pPr>
        <w:rPr>
          <w:rFonts w:ascii="Arial" w:eastAsia="Arial" w:hAnsi="Arial" w:cs="Arial"/>
        </w:rPr>
      </w:pPr>
      <w:bookmarkStart w:id="63" w:name="_heading=h.rk5pc966pil" w:colFirst="0" w:colLast="0"/>
      <w:bookmarkEnd w:id="63"/>
    </w:p>
    <w:p w14:paraId="55BEDA80" w14:textId="77777777" w:rsidR="00683F79" w:rsidRDefault="00683F79">
      <w:pPr>
        <w:rPr>
          <w:rFonts w:ascii="Arial" w:eastAsia="Arial" w:hAnsi="Arial" w:cs="Arial"/>
        </w:rPr>
      </w:pPr>
      <w:bookmarkStart w:id="64" w:name="_heading=h.175z0uuxcvmd" w:colFirst="0" w:colLast="0"/>
      <w:bookmarkEnd w:id="64"/>
    </w:p>
    <w:p w14:paraId="15D13FBD" w14:textId="77777777" w:rsidR="00683F79" w:rsidRDefault="00683F79">
      <w:pPr>
        <w:rPr>
          <w:rFonts w:ascii="Arial" w:eastAsia="Arial" w:hAnsi="Arial" w:cs="Arial"/>
        </w:rPr>
      </w:pPr>
      <w:bookmarkStart w:id="65" w:name="_heading=h.6m6bxojtulip" w:colFirst="0" w:colLast="0"/>
      <w:bookmarkEnd w:id="65"/>
    </w:p>
    <w:p w14:paraId="1786E3F8" w14:textId="77777777" w:rsidR="00683F79" w:rsidRDefault="00683F79">
      <w:pPr>
        <w:rPr>
          <w:rFonts w:ascii="Arial" w:eastAsia="Arial" w:hAnsi="Arial" w:cs="Arial"/>
        </w:rPr>
      </w:pPr>
      <w:bookmarkStart w:id="66" w:name="_heading=h.348wl025n49q" w:colFirst="0" w:colLast="0"/>
      <w:bookmarkEnd w:id="66"/>
    </w:p>
    <w:p w14:paraId="2CE45E50" w14:textId="77777777" w:rsidR="00683F79" w:rsidRDefault="00683F79">
      <w:pPr>
        <w:rPr>
          <w:rFonts w:ascii="Arial" w:eastAsia="Arial" w:hAnsi="Arial" w:cs="Arial"/>
        </w:rPr>
      </w:pPr>
      <w:bookmarkStart w:id="67" w:name="_heading=h.r9bkpg3nbonh" w:colFirst="0" w:colLast="0"/>
      <w:bookmarkEnd w:id="67"/>
    </w:p>
    <w:p w14:paraId="5002E5E6" w14:textId="77777777" w:rsidR="00683F79" w:rsidRDefault="00683F79">
      <w:pPr>
        <w:rPr>
          <w:rFonts w:ascii="Arial" w:eastAsia="Arial" w:hAnsi="Arial" w:cs="Arial"/>
        </w:rPr>
      </w:pPr>
      <w:bookmarkStart w:id="68" w:name="_heading=h.ttj8hzx23u29" w:colFirst="0" w:colLast="0"/>
      <w:bookmarkEnd w:id="68"/>
    </w:p>
    <w:p w14:paraId="1A3A834C" w14:textId="77777777" w:rsidR="00683F79" w:rsidRDefault="00683F79">
      <w:pPr>
        <w:rPr>
          <w:rFonts w:ascii="Arial" w:eastAsia="Arial" w:hAnsi="Arial" w:cs="Arial"/>
        </w:rPr>
      </w:pPr>
      <w:bookmarkStart w:id="69" w:name="_heading=h.yugic0gtrefd" w:colFirst="0" w:colLast="0"/>
      <w:bookmarkEnd w:id="69"/>
    </w:p>
    <w:p w14:paraId="4930FE86" w14:textId="77777777" w:rsidR="001D6D06" w:rsidRDefault="001D6D06">
      <w:pPr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51CBACD0" w14:textId="1D07A426" w:rsidR="00683F79" w:rsidRDefault="007263BB" w:rsidP="001D6D06">
      <w:pPr>
        <w:spacing w:after="160" w:line="259" w:lineRule="auto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Key Implication Questions</w:t>
      </w:r>
    </w:p>
    <w:p w14:paraId="0DB175DE" w14:textId="77777777" w:rsidR="00683F79" w:rsidRDefault="00683F79">
      <w:pPr>
        <w:widowControl w:val="0"/>
        <w:rPr>
          <w:rFonts w:ascii="Arial" w:eastAsia="Arial" w:hAnsi="Arial" w:cs="Arial"/>
          <w:color w:val="1E427E"/>
          <w:sz w:val="36"/>
          <w:szCs w:val="36"/>
        </w:rPr>
      </w:pPr>
    </w:p>
    <w:p w14:paraId="6C037201" w14:textId="110ED040" w:rsidR="00683F79" w:rsidRDefault="007263BB">
      <w:pPr>
        <w:widowControl w:val="0"/>
        <w:numPr>
          <w:ilvl w:val="0"/>
          <w:numId w:val="2"/>
        </w:numPr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Review the questions below:</w:t>
      </w:r>
    </w:p>
    <w:p w14:paraId="5B397E95" w14:textId="77777777" w:rsidR="00683F79" w:rsidRDefault="007263BB">
      <w:pPr>
        <w:widowControl w:val="0"/>
        <w:numPr>
          <w:ilvl w:val="1"/>
          <w:numId w:val="3"/>
        </w:numPr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What is expected in response to a TDA prompt?</w:t>
      </w:r>
    </w:p>
    <w:p w14:paraId="47B9FB76" w14:textId="77777777" w:rsidR="00683F79" w:rsidRDefault="007263BB">
      <w:pPr>
        <w:widowControl w:val="0"/>
        <w:numPr>
          <w:ilvl w:val="1"/>
          <w:numId w:val="3"/>
        </w:numPr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How do I teach students to analyze?</w:t>
      </w:r>
    </w:p>
    <w:p w14:paraId="44F0B5D5" w14:textId="77777777" w:rsidR="00683F79" w:rsidRDefault="007263BB">
      <w:pPr>
        <w:widowControl w:val="0"/>
        <w:numPr>
          <w:ilvl w:val="1"/>
          <w:numId w:val="3"/>
        </w:numPr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How do I recognize analysis in student writing?</w:t>
      </w:r>
    </w:p>
    <w:p w14:paraId="617C8FA8" w14:textId="77777777" w:rsidR="00683F79" w:rsidRDefault="007263BB">
      <w:pPr>
        <w:widowControl w:val="0"/>
        <w:numPr>
          <w:ilvl w:val="1"/>
          <w:numId w:val="3"/>
        </w:numPr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What’s the difference between inference and analysis?</w:t>
      </w:r>
    </w:p>
    <w:p w14:paraId="02A013B9" w14:textId="77777777" w:rsidR="00683F79" w:rsidRDefault="007263BB">
      <w:pPr>
        <w:widowControl w:val="0"/>
        <w:numPr>
          <w:ilvl w:val="1"/>
          <w:numId w:val="3"/>
        </w:numPr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How do I know what students should analyze?</w:t>
      </w:r>
    </w:p>
    <w:p w14:paraId="52216511" w14:textId="77777777" w:rsidR="00683F79" w:rsidRDefault="00683F79">
      <w:pPr>
        <w:widowControl w:val="0"/>
        <w:ind w:left="360"/>
        <w:rPr>
          <w:rFonts w:ascii="Arial" w:eastAsia="Arial" w:hAnsi="Arial" w:cs="Arial"/>
          <w:color w:val="1E427E"/>
          <w:sz w:val="32"/>
          <w:szCs w:val="32"/>
        </w:rPr>
      </w:pPr>
    </w:p>
    <w:p w14:paraId="662F143E" w14:textId="77777777" w:rsidR="00683F79" w:rsidRDefault="007263BB">
      <w:pPr>
        <w:widowControl w:val="0"/>
        <w:ind w:left="720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How would you answer these questions and how do you know if you understand these expectations?</w:t>
      </w:r>
    </w:p>
    <w:p w14:paraId="372881EA" w14:textId="77777777" w:rsidR="00683F79" w:rsidRDefault="00683F79">
      <w:pPr>
        <w:widowControl w:val="0"/>
        <w:ind w:left="720"/>
        <w:rPr>
          <w:rFonts w:ascii="Arial" w:eastAsia="Arial" w:hAnsi="Arial" w:cs="Arial"/>
          <w:color w:val="1E427E"/>
          <w:sz w:val="32"/>
          <w:szCs w:val="32"/>
        </w:rPr>
      </w:pPr>
    </w:p>
    <w:p w14:paraId="280CBD5C" w14:textId="06A9614E" w:rsidR="00683F79" w:rsidRDefault="001D6D06" w:rsidP="001D6D06">
      <w:pPr>
        <w:spacing w:after="160" w:line="259" w:lineRule="auto"/>
        <w:ind w:firstLine="720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CC07983" wp14:editId="003C853B">
                <wp:simplePos x="0" y="0"/>
                <wp:positionH relativeFrom="column">
                  <wp:posOffset>-135803</wp:posOffset>
                </wp:positionH>
                <wp:positionV relativeFrom="paragraph">
                  <wp:posOffset>146899</wp:posOffset>
                </wp:positionV>
                <wp:extent cx="485775" cy="606582"/>
                <wp:effectExtent l="419100" t="38100" r="9525" b="142875"/>
                <wp:wrapNone/>
                <wp:docPr id="8" name="Connector: Elb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606582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EB812" id="Connector: Elbow 8" o:spid="_x0000_s1026" type="#_x0000_t34" style="position:absolute;margin-left:-10.7pt;margin-top:11.55pt;width:38.25pt;height:47.75pt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Zz77gEAALwDAAAOAAAAZHJzL2Uyb0RvYy54bWysU01v2zAMvQ/YfxB0XxynjRMYcXpI1u0w&#10;bAW2/QBGH7YGfUFS4+Tfj5LTZFtvxS4CJZKP5OPT5uFkNDmKEJWzHa1nc0qEZY4r23f054/HD2tK&#10;YgLLQTsrOnoWkT5s37/bjL4VCzc4zUUgCGJjO/qODin5tqoiG4SBOHNeWHRKFwwkvIa+4gFGRDe6&#10;WsznTTW6wH1wTMSIr/vJSbcFX0rB0jcpo0hEdxR7S+UM5Tzks9puoO0D+EGxSxvwhi4MKItFr1B7&#10;SECeg3oFZRQLLjqZZsyZykmpmCgz4DT1/J9pvg/gRZkFyYn+SlP8f7Ds63FnnwLSMPrYRv8U8hQn&#10;GQyRWvnPuNMyF3ZKToW285U2cUqE4eP9erlaLSlh6GrmzXK9yLRWE0yG8yGmT8IZko2OHoRNO2ct&#10;LseFuwIPxy8xFf44sWBQKMB/1ZRIo3EdR9CkXq3rxd0F+BKOJV6gc651j0rrslFtydjRVYMSwb4A&#10;hSU1JDSN5x2Nti9Vo9OK55ycHUN/2OlAsBgOvbivm5dqf4XlgnuIwxRXXJOIgnu2vBQfBPCPlpN0&#10;9jiIRd3T3E00lGiBvwSNEpdA6VtcCgpsr6dYI/glOFsTm9oiqbctZevg+Lksr7yjRArtFzlnDf55&#10;L9m3T7f9DQAA//8DAFBLAwQUAAYACAAAACEAgcyir+IAAAAOAQAADwAAAGRycy9kb3ducmV2Lnht&#10;bEyPwU7DMAyG70i8Q2QkblvawqapazohYIC0A2LwAGljmmqNU5qsLW+POcHFluXPv/+/2M2uEyMO&#10;ofWkIF0mIJBqb1pqFHy87xcbECFqMrrzhAq+McCuvLwodG78RG84HmMjWIRCrhXYGPtcylBbdDos&#10;fY/Eu08/OB15HBppBj2xuOtkliRr6XRL/MHqHu8t1qfj2SmYxv1r9F/+JT4/2upQRXoKJ1Lq+mp+&#10;2HK524KIOMe/C/jNwP6hZGOVP5MJolOwyNJbRhVkNykIBlYr7hWD6WYNsizk/xjlDwAAAP//AwBQ&#10;SwECLQAUAAYACAAAACEAtoM4kv4AAADhAQAAEwAAAAAAAAAAAAAAAAAAAAAAW0NvbnRlbnRfVHlw&#10;ZXNdLnhtbFBLAQItABQABgAIAAAAIQA4/SH/1gAAAJQBAAALAAAAAAAAAAAAAAAAAC8BAABfcmVs&#10;cy8ucmVsc1BLAQItABQABgAIAAAAIQA1zZz77gEAALwDAAAOAAAAAAAAAAAAAAAAAC4CAABkcnMv&#10;ZTJvRG9jLnhtbFBLAQItABQABgAIAAAAIQCBzKKv4gAAAA4BAAAPAAAAAAAAAAAAAAAAAEgEAABk&#10;cnMvZG93bnJldi54bWxQSwUGAAAAAAQABADzAAAAVwUAAAAA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="007263BB">
        <w:rPr>
          <w:rFonts w:ascii="Arial" w:eastAsia="Arial" w:hAnsi="Arial" w:cs="Arial"/>
          <w:color w:val="1E427E"/>
          <w:sz w:val="32"/>
          <w:szCs w:val="32"/>
        </w:rPr>
        <w:t xml:space="preserve">Type your thoughts in the </w:t>
      </w:r>
      <w:r w:rsidR="003236D3">
        <w:rPr>
          <w:rFonts w:ascii="Arial" w:eastAsia="Arial" w:hAnsi="Arial" w:cs="Arial"/>
          <w:color w:val="1E427E"/>
          <w:sz w:val="32"/>
          <w:szCs w:val="32"/>
        </w:rPr>
        <w:t>space</w:t>
      </w:r>
      <w:r w:rsidR="007263BB">
        <w:rPr>
          <w:rFonts w:ascii="Arial" w:eastAsia="Arial" w:hAnsi="Arial" w:cs="Arial"/>
          <w:color w:val="1E427E"/>
          <w:sz w:val="32"/>
          <w:szCs w:val="32"/>
        </w:rPr>
        <w:t xml:space="preserve"> below.</w:t>
      </w:r>
    </w:p>
    <w:p w14:paraId="0BC9339D" w14:textId="77777777" w:rsidR="00683F79" w:rsidRDefault="00683F79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40CDC28F" w14:textId="77777777" w:rsidR="00683F79" w:rsidRPr="001D6D06" w:rsidRDefault="007263BB">
      <w:pPr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30ADCE74" w14:textId="77777777" w:rsidR="00683F79" w:rsidRDefault="00683F79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16D5FE34" w14:textId="77777777" w:rsidR="00683F79" w:rsidRDefault="00683F79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2A85BE00" w14:textId="77777777" w:rsidR="00683F79" w:rsidRDefault="00683F79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1161C84D" w14:textId="272A3F14" w:rsidR="00683F79" w:rsidRDefault="00683F79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1AC2AAA6" w14:textId="3919679D" w:rsidR="0086308A" w:rsidRDefault="0086308A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1EA8CC8D" w14:textId="4CBC00E2" w:rsidR="0086308A" w:rsidRDefault="0086308A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637AB8C3" w14:textId="760F08CC" w:rsidR="0086308A" w:rsidRDefault="0086308A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39D172E5" w14:textId="33318D8A" w:rsidR="0086308A" w:rsidRDefault="0086308A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0F0FB284" w14:textId="68401B16" w:rsidR="0086308A" w:rsidRDefault="0086308A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7E5C107A" w14:textId="2CF11155" w:rsidR="0086308A" w:rsidRDefault="0086308A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3732AAD8" w14:textId="77777777" w:rsidR="0086308A" w:rsidRDefault="0086308A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6F4DEC1D" w14:textId="77777777" w:rsidR="00683F79" w:rsidRDefault="00683F79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1B6812F1" w14:textId="77777777" w:rsidR="00683F79" w:rsidRDefault="007263BB">
      <w:pPr>
        <w:widowControl w:val="0"/>
        <w:numPr>
          <w:ilvl w:val="0"/>
          <w:numId w:val="2"/>
        </w:numPr>
        <w:spacing w:before="200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How does the reading series or texts you use support analysis instruction? Find specific examples in your reading text.</w:t>
      </w:r>
    </w:p>
    <w:p w14:paraId="02AB6B84" w14:textId="77777777" w:rsidR="00683F79" w:rsidRDefault="00683F79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054850C4" w14:textId="4E698165" w:rsidR="00683F79" w:rsidRDefault="001D6D06" w:rsidP="001D6D06">
      <w:pPr>
        <w:spacing w:after="160" w:line="259" w:lineRule="auto"/>
        <w:ind w:firstLine="360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D468A9F" wp14:editId="6B892417">
                <wp:simplePos x="0" y="0"/>
                <wp:positionH relativeFrom="column">
                  <wp:posOffset>-189193</wp:posOffset>
                </wp:positionH>
                <wp:positionV relativeFrom="paragraph">
                  <wp:posOffset>144780</wp:posOffset>
                </wp:positionV>
                <wp:extent cx="379491" cy="595643"/>
                <wp:effectExtent l="342900" t="38100" r="1905" b="140970"/>
                <wp:wrapNone/>
                <wp:docPr id="17" name="Connector: Elb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491" cy="595643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F142B" id="Connector: Elbow 17" o:spid="_x0000_s1026" type="#_x0000_t34" style="position:absolute;margin-left:-14.9pt;margin-top:11.4pt;width:29.9pt;height:46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Il7QEAALwDAAAOAAAAZHJzL2Uyb0RvYy54bWysU8mO2zAMvRfoPwi6N46TTDIx4swh6bSH&#10;oh2g7QcwWmwV2iBp4uTvS8lZutyKXgRKJB/Jx6fN08lochQhKmdbWk+mlAjLHFe2a+n3b8/vHimJ&#10;CSwH7axo6VlE+rR9+2Yz+EbMXO80F4EgiI3N4Fvap+SbqoqsFwbixHlh0SldMJDwGrqKBxgQ3ehq&#10;Np0uq8EF7oNjIkZ83Y9Oui34UgqWvkgZRSK6pdhbKmco5yGf1XYDTRfA94pd2oB/6MKAslj0BrWH&#10;BOQ1qL+gjGLBRSfThDlTOSkVE2UGnKae/jHN1x68KLMgOdHfaIr/D5Z9Pu7sS0AaBh+b6F9CnuIk&#10;gyFSK/8Rd1rmwk7JqdB2vtEmTokwfJyv1ot1TQlD18P6YbmYZ1qrESbD+RDTB+EMyUZLD8KmnbMW&#10;l+PCvMDD8VNMhT9OLBgUCvAfCCmNxnUcQZN69VjPrsCXcCxxhc651j0rrctGtSVDS1dLlAj2BSgs&#10;qSGhaTxvabRdqRqdVjzn5OwYusNOB4LFcOjZol5eq/0WlgvuIfZjXHGNIgru1fJSvBfA31tO0tnj&#10;IBZ1T3M30VCiBf4SNEpcAqXvcSkosJ0eY43gl+BsjWxqi6Tet5Stg+PnsrzyjhIptF/knDX4671k&#10;3z/d9icAAAD//wMAUEsDBBQABgAIAAAAIQDkjJJR4AAAAA4BAAAPAAAAZHJzL2Rvd25yZXYueG1s&#10;TI/BTsMwDIbvSLxDZCRuW7oiVdA1nRAwQOKAGDxA2pi2WuOUxmvL22NOcLFl+ffv7y92i+/VhGPs&#10;AhnYrBNQSHVwHTUGPt73q2tQkS052wdCA98YYVeenxU2d2GmN5wO3CgxoZhbAy3zkGsd6xa9jesw&#10;IMnuM4zesoxjo91oZzH3vU6TJNPediQfWjvgXYv18XDyBuZp/8rhKzzz00NbvVRMj/FIxlxeLPdb&#10;KbdbUIwL/13Abwbhh1LAqnAiF1VvYJXeCD8bSFPpIrhKJGAlwk2WgS4L/T9G+QMAAP//AwBQSwEC&#10;LQAUAAYACAAAACEAtoM4kv4AAADhAQAAEwAAAAAAAAAAAAAAAAAAAAAAW0NvbnRlbnRfVHlwZXNd&#10;LnhtbFBLAQItABQABgAIAAAAIQA4/SH/1gAAAJQBAAALAAAAAAAAAAAAAAAAAC8BAABfcmVscy8u&#10;cmVsc1BLAQItABQABgAIAAAAIQBvl2Il7QEAALwDAAAOAAAAAAAAAAAAAAAAAC4CAABkcnMvZTJv&#10;RG9jLnhtbFBLAQItABQABgAIAAAAIQDkjJJR4AAAAA4BAAAPAAAAAAAAAAAAAAAAAEcEAABkcnMv&#10;ZG93bnJldi54bWxQSwUGAAAAAAQABADzAAAAVAUAAAAA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="007263BB">
        <w:rPr>
          <w:rFonts w:ascii="Arial" w:eastAsia="Arial" w:hAnsi="Arial" w:cs="Arial"/>
          <w:color w:val="1E427E"/>
          <w:sz w:val="32"/>
          <w:szCs w:val="32"/>
        </w:rPr>
        <w:t xml:space="preserve">Type your thoughts in the </w:t>
      </w:r>
      <w:r w:rsidR="003236D3">
        <w:rPr>
          <w:rFonts w:ascii="Arial" w:eastAsia="Arial" w:hAnsi="Arial" w:cs="Arial"/>
          <w:color w:val="1E427E"/>
          <w:sz w:val="32"/>
          <w:szCs w:val="32"/>
        </w:rPr>
        <w:t>space</w:t>
      </w:r>
      <w:r w:rsidR="007263BB">
        <w:rPr>
          <w:rFonts w:ascii="Arial" w:eastAsia="Arial" w:hAnsi="Arial" w:cs="Arial"/>
          <w:color w:val="1E427E"/>
          <w:sz w:val="32"/>
          <w:szCs w:val="32"/>
        </w:rPr>
        <w:t xml:space="preserve"> below.</w:t>
      </w:r>
    </w:p>
    <w:p w14:paraId="424F3051" w14:textId="77777777" w:rsidR="00683F79" w:rsidRDefault="00683F79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72FD7E56" w14:textId="77777777" w:rsidR="00683F79" w:rsidRPr="001D6D06" w:rsidRDefault="007263BB">
      <w:pPr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01E4A1E2" w14:textId="77777777" w:rsidR="00683F79" w:rsidRDefault="00683F79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3B22F94C" w14:textId="072BC108" w:rsidR="00683F79" w:rsidRDefault="00683F79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34991644" w14:textId="6FF7F7AE" w:rsidR="0086308A" w:rsidRDefault="0086308A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16E5CB45" w14:textId="77777777" w:rsidR="0086308A" w:rsidRDefault="0086308A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47C2BA2B" w14:textId="77777777" w:rsidR="00683F79" w:rsidRDefault="007263BB">
      <w:pPr>
        <w:widowControl w:val="0"/>
        <w:numPr>
          <w:ilvl w:val="0"/>
          <w:numId w:val="2"/>
        </w:numPr>
        <w:spacing w:before="200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Is text dependent analysis taught in a reading or a writing class or block of time? How do you ensure that students understand that analysis requires writing about reading?</w:t>
      </w:r>
    </w:p>
    <w:p w14:paraId="146CE122" w14:textId="08DCD535" w:rsidR="00683F79" w:rsidRDefault="00683F79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3005A334" w14:textId="6FE48765" w:rsidR="00683F79" w:rsidRDefault="001D6D06" w:rsidP="001D6D06">
      <w:pPr>
        <w:spacing w:after="160" w:line="259" w:lineRule="auto"/>
        <w:ind w:firstLine="360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466CBE0B" wp14:editId="2A231097">
                <wp:simplePos x="0" y="0"/>
                <wp:positionH relativeFrom="column">
                  <wp:posOffset>-235391</wp:posOffset>
                </wp:positionH>
                <wp:positionV relativeFrom="paragraph">
                  <wp:posOffset>146742</wp:posOffset>
                </wp:positionV>
                <wp:extent cx="379491" cy="595643"/>
                <wp:effectExtent l="342900" t="38100" r="1905" b="140970"/>
                <wp:wrapNone/>
                <wp:docPr id="1" name="Connector: Elb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491" cy="595643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BECD3" id="Connector: Elbow 17" o:spid="_x0000_s1026" type="#_x0000_t34" style="position:absolute;margin-left:-18.55pt;margin-top:11.55pt;width:29.9pt;height:46.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Il7QEAALwDAAAOAAAAZHJzL2Uyb0RvYy54bWysU8mO2zAMvRfoPwi6N46TTDIx4swh6bSH&#10;oh2g7QcwWmwV2iBp4uTvS8lZutyKXgRKJB/Jx6fN08lochQhKmdbWk+mlAjLHFe2a+n3b8/vHimJ&#10;CSwH7axo6VlE+rR9+2Yz+EbMXO80F4EgiI3N4Fvap+SbqoqsFwbixHlh0SldMJDwGrqKBxgQ3ehq&#10;Np0uq8EF7oNjIkZ83Y9Oui34UgqWvkgZRSK6pdhbKmco5yGf1XYDTRfA94pd2oB/6MKAslj0BrWH&#10;BOQ1qL+gjGLBRSfThDlTOSkVE2UGnKae/jHN1x68KLMgOdHfaIr/D5Z9Pu7sS0AaBh+b6F9CnuIk&#10;gyFSK/8Rd1rmwk7JqdB2vtEmTokwfJyv1ot1TQlD18P6YbmYZ1qrESbD+RDTB+EMyUZLD8KmnbMW&#10;l+PCvMDD8VNMhT9OLBgUCvAfCCmNxnUcQZN69VjPrsCXcCxxhc651j0rrctGtSVDS1dLlAj2BSgs&#10;qSGhaTxvabRdqRqdVjzn5OwYusNOB4LFcOjZol5eq/0WlgvuIfZjXHGNIgru1fJSvBfA31tO0tnj&#10;IBZ1T3M30VCiBf4SNEpcAqXvcSkosJ0eY43gl+BsjWxqi6Tet5Stg+PnsrzyjhIptF/knDX4671k&#10;3z/d9icAAAD//wMAUEsDBBQABgAIAAAAIQCwAOo14gAAAA4BAAAPAAAAZHJzL2Rvd25yZXYueG1s&#10;TI/BTsMwDIbvSLxDZCRuW9pO2qBrOiFggLQDYvAAaROaao1TGq8tb485wcWW5c+//7/Yzb4Tox1i&#10;G1BBukxAWKyDabFR8PG+X9yAiKTR6C6gVfBtI+zKy4tC5yZM+GbHIzWCRTDmWoEj6nMpY+2s13EZ&#10;eou8+wyD18Tj0Egz6InFfSezJFlLr1vkD0739t7Z+nQ8ewXTuH+l8BVe6PnRVYeK8CmeUKnrq/lh&#10;y+VuC4LsTH8X8JuB/UPJxqpwRhNFp2Cx2qSMKshW3BnIsg2IisF0fQuyLOT/GOUPAAAA//8DAFBL&#10;AQItABQABgAIAAAAIQC2gziS/gAAAOEBAAATAAAAAAAAAAAAAAAAAAAAAABbQ29udGVudF9UeXBl&#10;c10ueG1sUEsBAi0AFAAGAAgAAAAhADj9If/WAAAAlAEAAAsAAAAAAAAAAAAAAAAALwEAAF9yZWxz&#10;Ly5yZWxzUEsBAi0AFAAGAAgAAAAhAG+XYiXtAQAAvAMAAA4AAAAAAAAAAAAAAAAALgIAAGRycy9l&#10;Mm9Eb2MueG1sUEsBAi0AFAAGAAgAAAAhALAA6jXiAAAADgEAAA8AAAAAAAAAAAAAAAAARwQAAGRy&#10;cy9kb3ducmV2LnhtbFBLBQYAAAAABAAEAPMAAABWBQAAAAA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="007263BB">
        <w:rPr>
          <w:rFonts w:ascii="Arial" w:eastAsia="Arial" w:hAnsi="Arial" w:cs="Arial"/>
          <w:color w:val="1E427E"/>
          <w:sz w:val="32"/>
          <w:szCs w:val="32"/>
        </w:rPr>
        <w:t xml:space="preserve">Type your thoughts in the </w:t>
      </w:r>
      <w:r w:rsidR="003236D3">
        <w:rPr>
          <w:rFonts w:ascii="Arial" w:eastAsia="Arial" w:hAnsi="Arial" w:cs="Arial"/>
          <w:color w:val="1E427E"/>
          <w:sz w:val="32"/>
          <w:szCs w:val="32"/>
        </w:rPr>
        <w:t>space</w:t>
      </w:r>
      <w:r w:rsidR="007263BB">
        <w:rPr>
          <w:rFonts w:ascii="Arial" w:eastAsia="Arial" w:hAnsi="Arial" w:cs="Arial"/>
          <w:color w:val="1E427E"/>
          <w:sz w:val="32"/>
          <w:szCs w:val="32"/>
        </w:rPr>
        <w:t xml:space="preserve"> below.</w:t>
      </w:r>
    </w:p>
    <w:p w14:paraId="6352D12A" w14:textId="77777777" w:rsidR="00683F79" w:rsidRDefault="00683F79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7B2F18D6" w14:textId="77777777" w:rsidR="00683F79" w:rsidRDefault="007263BB">
      <w:pPr>
        <w:spacing w:after="160" w:line="259" w:lineRule="auto"/>
        <w:rPr>
          <w:rFonts w:ascii="Arial" w:eastAsia="Arial" w:hAnsi="Arial" w:cs="Arial"/>
          <w:color w:val="134163"/>
          <w:sz w:val="52"/>
          <w:szCs w:val="52"/>
        </w:rPr>
      </w:pPr>
      <w:r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58D8CF1D" w14:textId="77777777" w:rsidR="00683F79" w:rsidRDefault="00683F79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108E71AA" w14:textId="77777777" w:rsidR="00683F79" w:rsidRDefault="00683F79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1E35DB52" w14:textId="77777777" w:rsidR="00683F79" w:rsidRDefault="00683F79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132B97BB" w14:textId="2DD0E674" w:rsidR="00683F79" w:rsidRDefault="00683F79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4225BCA5" w14:textId="3CC2CAE0" w:rsidR="0086308A" w:rsidRDefault="0086308A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0A68AA97" w14:textId="77777777" w:rsidR="00683F79" w:rsidRDefault="007263BB">
      <w:pPr>
        <w:widowControl w:val="0"/>
        <w:numPr>
          <w:ilvl w:val="0"/>
          <w:numId w:val="2"/>
        </w:numPr>
        <w:spacing w:before="200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Describe the strategies you use to teach students to analyze text. Explain how they are different from guided reading</w:t>
      </w:r>
    </w:p>
    <w:p w14:paraId="6C652B89" w14:textId="77777777" w:rsidR="00683F79" w:rsidRDefault="00683F79">
      <w:pPr>
        <w:widowControl w:val="0"/>
        <w:spacing w:before="200"/>
        <w:ind w:left="720"/>
        <w:rPr>
          <w:rFonts w:ascii="Arial" w:eastAsia="Arial" w:hAnsi="Arial" w:cs="Arial"/>
          <w:color w:val="1E427E"/>
          <w:sz w:val="32"/>
          <w:szCs w:val="32"/>
        </w:rPr>
      </w:pPr>
    </w:p>
    <w:p w14:paraId="004407F5" w14:textId="14D120C7" w:rsidR="00683F79" w:rsidRDefault="001D6D06" w:rsidP="001D6D06">
      <w:pPr>
        <w:spacing w:after="160" w:line="259" w:lineRule="auto"/>
        <w:ind w:firstLine="360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8AE1DF5" wp14:editId="59B76284">
                <wp:simplePos x="0" y="0"/>
                <wp:positionH relativeFrom="column">
                  <wp:posOffset>-270850</wp:posOffset>
                </wp:positionH>
                <wp:positionV relativeFrom="paragraph">
                  <wp:posOffset>144999</wp:posOffset>
                </wp:positionV>
                <wp:extent cx="380773" cy="595643"/>
                <wp:effectExtent l="342900" t="38100" r="635" b="140970"/>
                <wp:wrapNone/>
                <wp:docPr id="13" name="Connector: Elb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773" cy="595643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4C6F9" id="Connector: Elbow 13" o:spid="_x0000_s1026" type="#_x0000_t34" style="position:absolute;margin-left:-21.35pt;margin-top:11.4pt;width:30pt;height:46.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Ba7QEAALwDAAAOAAAAZHJzL2Uyb0RvYy54bWysU8luGzEMvRfoPwi61+OxE9sZeJyD3bSH&#10;og2Q5gNoLTMqtEFSPPbfl9J46XIrehEokXwkH5/Wj0ejyUGEqJxtaT2ZUiIsc1zZrqWv358+rCiJ&#10;CSwH7axo6UlE+rh5/249+EbMXO80F4EgiI3N4Fvap+SbqoqsFwbixHlh0SldMJDwGrqKBxgQ3ehq&#10;Np0uqsEF7oNjIkZ83Y1Ouin4UgqWvkkZRSK6pdhbKmco5z6f1WYNTRfA94qd24B/6MKAslj0CrWD&#10;BOQtqL+gjGLBRSfThDlTOSkVE2UGnKae/jHNSw9elFmQnOivNMX/B8u+Hrb2OSANg49N9M8hT3GU&#10;wRCplf+MOy1zYafkWGg7XWkTx0QYPs5X0+VyTglD1/3D/eJunmmtRpgM50NMn4QzJBst3Qubts5a&#10;XI4L8wIPhy8xFf44sWBQKMB/1JRIo3EdB9CkXq7q2QX4HI4lLtA517onpXXZqLZkaOlygRLBvgCF&#10;JTUkNI3nLY22K1Wj04rnnJwdQ7ff6kCwGA49u6sXl2q/heWCO4j9GFdco4iCe7O8FO8F8I+Wk3Ty&#10;OIhF3dPcTTSUaIG/BI0Sl0DpW1wKCmynx1gj+Dk4WyOb2iKpty1la+/4qSyvvKNECu1nOWcN/nov&#10;2bdPt/kJAAD//wMAUEsDBBQABgAIAAAAIQAIWOp94QAAAA4BAAAPAAAAZHJzL2Rvd25yZXYueG1s&#10;TI/BTsMwDIbvSLxDZCRuW7qCOtQ1nRAwQNoBMXiAtAlNtcYpjdeWt8c7wcWW5d+//6/Yzr4Tox1i&#10;G1DBapmAsFgH02Kj4PNjt7gDEUmj0V1Aq+DHRtiWlxeFzk2Y8N2OB2oEm2DMtQJH1OdSxtpZr+My&#10;9BZ59xUGr4nHoZFm0BOb+06mSZJJr1vkD0739sHZ+ng4eQXTuHuj8B1e6eXJVfuK8DkeUanrq/lx&#10;w+V+A4LsTH8XcGbg/FBysCqc0ETRKVjcpmuWKkhT5jgL1jcgKu6rLANZFvI/RvkLAAD//wMAUEsB&#10;Ai0AFAAGAAgAAAAhALaDOJL+AAAA4QEAABMAAAAAAAAAAAAAAAAAAAAAAFtDb250ZW50X1R5cGVz&#10;XS54bWxQSwECLQAUAAYACAAAACEAOP0h/9YAAACUAQAACwAAAAAAAAAAAAAAAAAvAQAAX3JlbHMv&#10;LnJlbHNQSwECLQAUAAYACAAAACEAuKWAWu0BAAC8AwAADgAAAAAAAAAAAAAAAAAuAgAAZHJzL2Uy&#10;b0RvYy54bWxQSwECLQAUAAYACAAAACEACFjqfeEAAAAOAQAADwAAAAAAAAAAAAAAAABHBAAAZHJz&#10;L2Rvd25yZXYueG1sUEsFBgAAAAAEAAQA8wAAAFU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="007263BB">
        <w:rPr>
          <w:rFonts w:ascii="Arial" w:eastAsia="Arial" w:hAnsi="Arial" w:cs="Arial"/>
          <w:color w:val="1E427E"/>
          <w:sz w:val="32"/>
          <w:szCs w:val="32"/>
        </w:rPr>
        <w:t xml:space="preserve">Type your thoughts in the </w:t>
      </w:r>
      <w:r w:rsidR="003236D3">
        <w:rPr>
          <w:rFonts w:ascii="Arial" w:eastAsia="Arial" w:hAnsi="Arial" w:cs="Arial"/>
          <w:color w:val="1E427E"/>
          <w:sz w:val="32"/>
          <w:szCs w:val="32"/>
        </w:rPr>
        <w:t>space</w:t>
      </w:r>
      <w:r w:rsidR="007263BB">
        <w:rPr>
          <w:rFonts w:ascii="Arial" w:eastAsia="Arial" w:hAnsi="Arial" w:cs="Arial"/>
          <w:color w:val="1E427E"/>
          <w:sz w:val="32"/>
          <w:szCs w:val="32"/>
        </w:rPr>
        <w:t xml:space="preserve"> below.</w:t>
      </w:r>
    </w:p>
    <w:p w14:paraId="4CF1E5BF" w14:textId="77777777" w:rsidR="00683F79" w:rsidRDefault="00683F79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77079C83" w14:textId="77777777" w:rsidR="00683F79" w:rsidRPr="001D6D06" w:rsidRDefault="007263BB">
      <w:pPr>
        <w:spacing w:after="160" w:line="259" w:lineRule="auto"/>
        <w:rPr>
          <w:rFonts w:ascii="Arial" w:eastAsia="Arial" w:hAnsi="Arial" w:cs="Arial"/>
          <w:color w:val="134163"/>
        </w:rPr>
      </w:pPr>
      <w:r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7A0C4ACB" w14:textId="6357013B" w:rsidR="00683F79" w:rsidRDefault="00683F79">
      <w:pPr>
        <w:widowControl w:val="0"/>
        <w:spacing w:before="200"/>
        <w:ind w:left="720"/>
        <w:rPr>
          <w:rFonts w:ascii="Arial" w:eastAsia="Arial" w:hAnsi="Arial" w:cs="Arial"/>
          <w:color w:val="1E427E"/>
          <w:sz w:val="32"/>
          <w:szCs w:val="32"/>
        </w:rPr>
      </w:pPr>
    </w:p>
    <w:p w14:paraId="1BD7128C" w14:textId="08B3CFB1" w:rsidR="0086308A" w:rsidRDefault="0086308A">
      <w:pPr>
        <w:widowControl w:val="0"/>
        <w:spacing w:before="200"/>
        <w:ind w:left="720"/>
        <w:rPr>
          <w:rFonts w:ascii="Arial" w:eastAsia="Arial" w:hAnsi="Arial" w:cs="Arial"/>
          <w:color w:val="1E427E"/>
          <w:sz w:val="32"/>
          <w:szCs w:val="32"/>
        </w:rPr>
      </w:pPr>
    </w:p>
    <w:p w14:paraId="7533608F" w14:textId="77777777" w:rsidR="0086308A" w:rsidRDefault="0086308A">
      <w:pPr>
        <w:widowControl w:val="0"/>
        <w:spacing w:before="200"/>
        <w:ind w:left="720"/>
        <w:rPr>
          <w:rFonts w:ascii="Arial" w:eastAsia="Arial" w:hAnsi="Arial" w:cs="Arial"/>
          <w:color w:val="1E427E"/>
          <w:sz w:val="32"/>
          <w:szCs w:val="32"/>
        </w:rPr>
      </w:pPr>
    </w:p>
    <w:p w14:paraId="46FD91C3" w14:textId="77777777" w:rsidR="00683F79" w:rsidRDefault="007263BB">
      <w:pPr>
        <w:widowControl w:val="0"/>
        <w:numPr>
          <w:ilvl w:val="0"/>
          <w:numId w:val="2"/>
        </w:numPr>
        <w:spacing w:before="200"/>
        <w:rPr>
          <w:rFonts w:ascii="Arial" w:eastAsia="Arial" w:hAnsi="Arial" w:cs="Arial"/>
          <w:color w:val="1E427E"/>
          <w:sz w:val="40"/>
          <w:szCs w:val="40"/>
        </w:rPr>
      </w:pPr>
      <w:r>
        <w:rPr>
          <w:rFonts w:ascii="Arial" w:eastAsia="Arial" w:hAnsi="Arial" w:cs="Arial"/>
          <w:color w:val="1E427E"/>
          <w:sz w:val="32"/>
          <w:szCs w:val="32"/>
        </w:rPr>
        <w:t>In what ways do you include text dependent analysis as part of your formative assessment processes?</w:t>
      </w:r>
    </w:p>
    <w:p w14:paraId="08CDC142" w14:textId="1120D000" w:rsidR="00683F79" w:rsidRDefault="00683F79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587BA52A" w14:textId="349AC259" w:rsidR="00683F79" w:rsidRDefault="001D6D06" w:rsidP="001D6D06">
      <w:pPr>
        <w:spacing w:after="160" w:line="259" w:lineRule="auto"/>
        <w:ind w:firstLine="360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15C97086" wp14:editId="066915B6">
                <wp:simplePos x="0" y="0"/>
                <wp:positionH relativeFrom="column">
                  <wp:posOffset>-270334</wp:posOffset>
                </wp:positionH>
                <wp:positionV relativeFrom="paragraph">
                  <wp:posOffset>128634</wp:posOffset>
                </wp:positionV>
                <wp:extent cx="379491" cy="595643"/>
                <wp:effectExtent l="342900" t="38100" r="1905" b="140970"/>
                <wp:wrapNone/>
                <wp:docPr id="2" name="Connector: Elb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491" cy="595643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95207" id="Connector: Elbow 17" o:spid="_x0000_s1026" type="#_x0000_t34" style="position:absolute;margin-left:-21.3pt;margin-top:10.15pt;width:29.9pt;height:46.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Il7QEAALwDAAAOAAAAZHJzL2Uyb0RvYy54bWysU8mO2zAMvRfoPwi6N46TTDIx4swh6bSH&#10;oh2g7QcwWmwV2iBp4uTvS8lZutyKXgRKJB/Jx6fN08lochQhKmdbWk+mlAjLHFe2a+n3b8/vHimJ&#10;CSwH7axo6VlE+rR9+2Yz+EbMXO80F4EgiI3N4Fvap+SbqoqsFwbixHlh0SldMJDwGrqKBxgQ3ehq&#10;Np0uq8EF7oNjIkZ83Y9Oui34UgqWvkgZRSK6pdhbKmco5yGf1XYDTRfA94pd2oB/6MKAslj0BrWH&#10;BOQ1qL+gjGLBRSfThDlTOSkVE2UGnKae/jHN1x68KLMgOdHfaIr/D5Z9Pu7sS0AaBh+b6F9CnuIk&#10;gyFSK/8Rd1rmwk7JqdB2vtEmTokwfJyv1ot1TQlD18P6YbmYZ1qrESbD+RDTB+EMyUZLD8KmnbMW&#10;l+PCvMDD8VNMhT9OLBgUCvAfCCmNxnUcQZN69VjPrsCXcCxxhc651j0rrctGtSVDS1dLlAj2BSgs&#10;qSGhaTxvabRdqRqdVjzn5OwYusNOB4LFcOjZol5eq/0WlgvuIfZjXHGNIgru1fJSvBfA31tO0tnj&#10;IBZ1T3M30VCiBf4SNEpcAqXvcSkosJ0eY43gl+BsjWxqi6Tet5Stg+PnsrzyjhIptF/knDX4671k&#10;3z/d9icAAAD//wMAUEsDBBQABgAIAAAAIQAfglYY4AAAAA4BAAAPAAAAZHJzL2Rvd25yZXYueG1s&#10;TE9NT8MwDL0j8R8iI3Hb0pZpoK7phIAB0g6IwQ9Im9BUa5zSeG3593gnuNiy3vP7KLaz78Roh9gG&#10;VJAuExAW62BabBR8fuwWdyAiaTS6C2gV/NgI2/LyotC5CRO+2/FAjWARjLlW4Ij6XMpYO+t1XIbe&#10;ImNfYfCa+BwaaQY9sbjvZJYka+l1i+zgdG8fnK2Ph5NXMI27Nwrf4ZVenly1rwif4xGVur6aHzc8&#10;7jcgyM709wHnDpwfSg5WhROaKDoFi1W2ZqqCLLkBcSbcZiAq3ukqBVkW8n+N8hcAAP//AwBQSwEC&#10;LQAUAAYACAAAACEAtoM4kv4AAADhAQAAEwAAAAAAAAAAAAAAAAAAAAAAW0NvbnRlbnRfVHlwZXNd&#10;LnhtbFBLAQItABQABgAIAAAAIQA4/SH/1gAAAJQBAAALAAAAAAAAAAAAAAAAAC8BAABfcmVscy8u&#10;cmVsc1BLAQItABQABgAIAAAAIQBvl2Il7QEAALwDAAAOAAAAAAAAAAAAAAAAAC4CAABkcnMvZTJv&#10;RG9jLnhtbFBLAQItABQABgAIAAAAIQAfglYY4AAAAA4BAAAPAAAAAAAAAAAAAAAAAEcEAABkcnMv&#10;ZG93bnJldi54bWxQSwUGAAAAAAQABADzAAAAVAUAAAAA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="007263BB">
        <w:rPr>
          <w:rFonts w:ascii="Arial" w:eastAsia="Arial" w:hAnsi="Arial" w:cs="Arial"/>
          <w:color w:val="1E427E"/>
          <w:sz w:val="32"/>
          <w:szCs w:val="32"/>
        </w:rPr>
        <w:t xml:space="preserve">Type your thoughts in the </w:t>
      </w:r>
      <w:r w:rsidR="003236D3">
        <w:rPr>
          <w:rFonts w:ascii="Arial" w:eastAsia="Arial" w:hAnsi="Arial" w:cs="Arial"/>
          <w:color w:val="1E427E"/>
          <w:sz w:val="32"/>
          <w:szCs w:val="32"/>
        </w:rPr>
        <w:t>space</w:t>
      </w:r>
      <w:r w:rsidR="007263BB">
        <w:rPr>
          <w:rFonts w:ascii="Arial" w:eastAsia="Arial" w:hAnsi="Arial" w:cs="Arial"/>
          <w:color w:val="1E427E"/>
          <w:sz w:val="32"/>
          <w:szCs w:val="32"/>
        </w:rPr>
        <w:t xml:space="preserve"> below.</w:t>
      </w:r>
    </w:p>
    <w:p w14:paraId="1A7C3233" w14:textId="77777777" w:rsidR="00683F79" w:rsidRDefault="00683F79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299E7E42" w14:textId="77777777" w:rsidR="00683F79" w:rsidRPr="001D6D06" w:rsidRDefault="007263BB">
      <w:pPr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>
        <w:rPr>
          <w:rFonts w:ascii="Corbel" w:eastAsia="Corbel" w:hAnsi="Corbel" w:cs="Corbel"/>
          <w:color w:val="808080"/>
          <w:sz w:val="22"/>
          <w:szCs w:val="22"/>
        </w:rPr>
        <w:t>Click or tap here to enter text.</w:t>
      </w:r>
      <w:r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405E7880" w14:textId="77777777" w:rsidR="00683F79" w:rsidRDefault="00683F79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sectPr w:rsidR="00683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033" w:right="72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1A36" w14:textId="77777777" w:rsidR="00830A6F" w:rsidRDefault="00830A6F">
      <w:r>
        <w:separator/>
      </w:r>
    </w:p>
  </w:endnote>
  <w:endnote w:type="continuationSeparator" w:id="0">
    <w:p w14:paraId="1AFC9585" w14:textId="77777777" w:rsidR="00830A6F" w:rsidRDefault="0083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BA84" w14:textId="77777777" w:rsidR="00683F79" w:rsidRDefault="00726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3F4420D6" w14:textId="77777777" w:rsidR="00683F79" w:rsidRDefault="00683F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6FEB" w14:textId="77777777" w:rsidR="00683F79" w:rsidRDefault="00726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713"/>
      <w:jc w:val="center"/>
      <w:rPr>
        <w:color w:val="00000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6308A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4CDE9344" w14:textId="77777777" w:rsidR="00683F79" w:rsidRDefault="00726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  <w:r>
      <w:rPr>
        <w:noProof/>
        <w:color w:val="000000"/>
      </w:rPr>
      <w:drawing>
        <wp:inline distT="0" distB="0" distL="0" distR="0" wp14:anchorId="4E95D366" wp14:editId="64DBCB51">
          <wp:extent cx="7772400" cy="838155"/>
          <wp:effectExtent l="0" t="0" r="0" b="0"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83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7CB7" w14:textId="77777777" w:rsidR="00683F79" w:rsidRDefault="00683F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CC7DB" w14:textId="77777777" w:rsidR="00830A6F" w:rsidRDefault="00830A6F">
      <w:r>
        <w:separator/>
      </w:r>
    </w:p>
  </w:footnote>
  <w:footnote w:type="continuationSeparator" w:id="0">
    <w:p w14:paraId="7F9B7573" w14:textId="77777777" w:rsidR="00830A6F" w:rsidRDefault="0083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3257" w14:textId="77777777" w:rsidR="00683F79" w:rsidRDefault="00683F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AA51" w14:textId="77777777" w:rsidR="00683F79" w:rsidRDefault="00726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  <w:r>
      <w:rPr>
        <w:noProof/>
        <w:color w:val="000000"/>
      </w:rPr>
      <w:drawing>
        <wp:inline distT="0" distB="0" distL="0" distR="0" wp14:anchorId="27A403B3" wp14:editId="5A2EC058">
          <wp:extent cx="7772400" cy="1587636"/>
          <wp:effectExtent l="0" t="0" r="0" b="0"/>
          <wp:docPr id="18" name="image5.jpg" descr="Tabl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Table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587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BC7B" w14:textId="77777777" w:rsidR="00683F79" w:rsidRDefault="00683F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7EB2"/>
    <w:multiLevelType w:val="multilevel"/>
    <w:tmpl w:val="B336D4DA"/>
    <w:lvl w:ilvl="0">
      <w:start w:val="1"/>
      <w:numFmt w:val="decimal"/>
      <w:lvlText w:val="%1."/>
      <w:lvlJc w:val="right"/>
      <w:pPr>
        <w:ind w:left="359" w:hanging="17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right"/>
      <w:pPr>
        <w:ind w:left="1079" w:hanging="17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right"/>
      <w:pPr>
        <w:ind w:left="1799" w:hanging="17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right"/>
      <w:pPr>
        <w:ind w:left="2519" w:hanging="17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right"/>
      <w:pPr>
        <w:ind w:left="3239" w:hanging="17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right"/>
      <w:pPr>
        <w:ind w:left="3959" w:hanging="17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right"/>
      <w:pPr>
        <w:ind w:left="4679" w:hanging="17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5399" w:hanging="17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6119" w:hanging="17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abstractNum w:abstractNumId="1" w15:restartNumberingAfterBreak="0">
    <w:nsid w:val="33335671"/>
    <w:multiLevelType w:val="multilevel"/>
    <w:tmpl w:val="9E164E4E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0E0BFF"/>
    <w:multiLevelType w:val="multilevel"/>
    <w:tmpl w:val="AEC8C7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71189579">
    <w:abstractNumId w:val="2"/>
  </w:num>
  <w:num w:numId="2" w16cid:durableId="1815176805">
    <w:abstractNumId w:val="1"/>
  </w:num>
  <w:num w:numId="3" w16cid:durableId="6379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79"/>
    <w:rsid w:val="0017114B"/>
    <w:rsid w:val="001A219C"/>
    <w:rsid w:val="001D6D06"/>
    <w:rsid w:val="00212CAF"/>
    <w:rsid w:val="00223BD6"/>
    <w:rsid w:val="00290642"/>
    <w:rsid w:val="002B59D8"/>
    <w:rsid w:val="003236D3"/>
    <w:rsid w:val="00373C40"/>
    <w:rsid w:val="005E17AE"/>
    <w:rsid w:val="00614C5E"/>
    <w:rsid w:val="0065651F"/>
    <w:rsid w:val="00683F79"/>
    <w:rsid w:val="007263BB"/>
    <w:rsid w:val="00830A6F"/>
    <w:rsid w:val="0086308A"/>
    <w:rsid w:val="009D4F3C"/>
    <w:rsid w:val="00A00AC2"/>
    <w:rsid w:val="00A75D93"/>
    <w:rsid w:val="00B008D8"/>
    <w:rsid w:val="00BE11DC"/>
    <w:rsid w:val="00C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8FE9A"/>
  <w15:docId w15:val="{2D9EAEED-5338-4F14-9C0E-E915E487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81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DD6"/>
  </w:style>
  <w:style w:type="paragraph" w:styleId="Footer">
    <w:name w:val="footer"/>
    <w:basedOn w:val="Normal"/>
    <w:link w:val="FooterChar"/>
    <w:uiPriority w:val="99"/>
    <w:unhideWhenUsed/>
    <w:rsid w:val="00581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DD6"/>
  </w:style>
  <w:style w:type="character" w:styleId="PageNumber">
    <w:name w:val="page number"/>
    <w:basedOn w:val="DefaultParagraphFont"/>
    <w:uiPriority w:val="99"/>
    <w:semiHidden/>
    <w:unhideWhenUsed/>
    <w:rsid w:val="00383D3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32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kId+KQvjOHGcmSZWghFTXz/i3w==">AMUW2mUHDje3vGND2rvrQ0o873kxvaAt19v5RhR+eEC7w3ob7oMILq1qWodduSBB3oZPoO3R5Srga170zo8XCGmGRqutsX+jIGpdnw52KfHSX1w8HilBUAOuBNwRyLbLdzvWS6C2evFJ5pFVqp6cynvzzDjHeXYO1XpJR43/2C4mbY91xUudD3an9ZPYKW+2MoYLYbEqTpajS0K9PjHxP3Zz8WjhSGY23+6abEJHbsWW5B9ARS+P5BFwv0RH4bze8ofmW9KAoC+CqlyKU2wg9gbljcY4T4zGTojt9Ymplh40+uonTZflJeLKmoHmlyu1IuFQN08jPOAO4ge0s/olm/jyYYkte5CZiOLj3OMpilq18z1e2rU0ioG74X678kZe4USIA8XNYei2fj+B6N70AMMI4hjKyBWMG+KsMTK66YqUlLBpjQt8tMsLJjItCRNBZJjJ3/NBb1qYLN5YaOIDvNsryWVro2MvG3TBfP0CLEF1yXzaFt9vmH38HOTrJiXcbbdippIx8I4nKc+vE+SUGq3cWVEjyh6jfk7A9ir4mf57RLHMA0OtT9IG96D4VWa4/rsqbT3ZmElx0KBGCwUQG+56dlL7ur/13SYShybmvppXU9Vk81mPoWVAZoqTNUStoGoabeF+8Ok4zvfF/9lbQ694jlACEhRyo2PAO6jbuxruk7Sv4p+0K5+2ZYqBHSqNEhNs0+sidT/8s6cNF7JYUXE6bgrNxH/v9LhqrBXaINh87SyYEc0cNZ14e/IPLZKP426ZtCGDA+ul6c3Yn0RDK/Wkm27JmUAPvyvsb5P5Vwq7R9zLKGZEKBz6IHebvd2zQuIkEzWdDJ6k4fhMxvdVpPavuYsFrfGkyTuQmtQ8aR4fwAJCx3fFNw7taShkjDaXSBSGMeiZR0fDjo3e9KiOsLDKIOk2PXOlRGAmIcobdhc4ohzQNbn0gZDxG1qlAsmGGIoJjaaTrdnSNmXYMPuCc3N1oZZFmuDxb9GxstytjGzL/CBRde5yC0II1EJR01JHi9QXvkb1HZgf9KaBZpTpc2TSAQU/HQyrsKZdOT8lgSiN4+EKNh67CBk21Bw2AOs02/CP4v3+I/HTAyn/600igR3eQQnY+r6qlwMHFR0ARWJucrS7ITE7gTY9RuVcpEPD+KX7lzmX01XrY9lV5MpUfqhshwIEzg4nt0pyWicqlT3cnXhAYW/OjhWd3e6/0sy2AAfJn2yWa45uhoBdRdVj96Ggfq+XiDQqjRWu1WVd/AbzK+OhWurpJu1daAGigoFVjNwNahfKCxZqEFmwc80gpW2o51FNiKTGMQB6krbSJHJMb059fxuya84bwdMtLxFvOZIfSlw/8L2alZXJ2cwYLKIo+Vav3XRIWg5RpH69mVppGJ+DT7/HncwX6Hkui6HAyMboaFCb1depulfcf3ZLeWjtiB2SpVrkrCf9+rIJjZ6KHoiu3FB35sKyUKlE/Epo7Y4bNqPFShEPMH2Gfxn2/b+S0uCTMl6AFNR3dfqwQDpHOCUdvjcsvqKVcN5oFE+2e2sy20pG+wTDRAqU7CrtjNCJQNwHB+fssKm7V7dHrHczqOPHSV7BUGo8Z90NEy6KAC1rYz5/F2tCANd2LQuTsu3IC3tc1IQq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P.</dc:creator>
  <cp:lastModifiedBy>Jeri Thompson</cp:lastModifiedBy>
  <cp:revision>5</cp:revision>
  <cp:lastPrinted>2022-07-24T17:21:00Z</cp:lastPrinted>
  <dcterms:created xsi:type="dcterms:W3CDTF">2023-09-06T14:47:00Z</dcterms:created>
  <dcterms:modified xsi:type="dcterms:W3CDTF">2023-09-15T14:09:00Z</dcterms:modified>
</cp:coreProperties>
</file>