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F7C0" w14:textId="1F951BED" w:rsidR="00D85244" w:rsidRDefault="00000000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 xml:space="preserve">Module </w:t>
      </w:r>
      <w:r w:rsidR="00BC550E">
        <w:rPr>
          <w:rFonts w:ascii="Arial" w:eastAsia="Arial" w:hAnsi="Arial" w:cs="Arial"/>
          <w:color w:val="1E427E"/>
          <w:sz w:val="88"/>
          <w:szCs w:val="88"/>
        </w:rPr>
        <w:t>1</w:t>
      </w:r>
      <w:r w:rsidR="005C2F8B">
        <w:rPr>
          <w:rFonts w:ascii="Arial" w:eastAsia="Arial" w:hAnsi="Arial" w:cs="Arial"/>
          <w:color w:val="1E427E"/>
          <w:sz w:val="88"/>
          <w:szCs w:val="88"/>
        </w:rPr>
        <w:t>5</w:t>
      </w:r>
      <w:r>
        <w:rPr>
          <w:rFonts w:ascii="Arial" w:eastAsia="Arial" w:hAnsi="Arial" w:cs="Arial"/>
          <w:color w:val="1E427E"/>
          <w:sz w:val="88"/>
          <w:szCs w:val="88"/>
        </w:rPr>
        <w:t xml:space="preserve"> Journal</w:t>
      </w:r>
    </w:p>
    <w:p w14:paraId="21585259" w14:textId="77777777" w:rsidR="00D85244" w:rsidRDefault="00D85244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</w:p>
    <w:p w14:paraId="545BF2C1" w14:textId="0A775D73" w:rsidR="00D85244" w:rsidRDefault="005C2F8B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>Using the Grades K-8 Deconstructed Standards</w:t>
      </w:r>
    </w:p>
    <w:p w14:paraId="667CA875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757823E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79D07CA1" w14:textId="77777777" w:rsidR="00AF1ED0" w:rsidRDefault="00AF1ED0">
      <w:pPr>
        <w:ind w:left="-540"/>
        <w:rPr>
          <w:rFonts w:ascii="Arial" w:eastAsia="Arial" w:hAnsi="Arial" w:cs="Arial"/>
          <w:sz w:val="88"/>
          <w:szCs w:val="88"/>
        </w:rPr>
      </w:pPr>
    </w:p>
    <w:p w14:paraId="5E8034DA" w14:textId="77777777" w:rsidR="001D37A1" w:rsidRDefault="001D37A1">
      <w:pPr>
        <w:ind w:left="-540"/>
        <w:rPr>
          <w:rFonts w:ascii="Arial" w:eastAsia="Arial" w:hAnsi="Arial" w:cs="Arial"/>
          <w:sz w:val="88"/>
          <w:szCs w:val="88"/>
        </w:rPr>
      </w:pPr>
    </w:p>
    <w:p w14:paraId="6C5FF716" w14:textId="77777777" w:rsidR="00D85244" w:rsidRPr="0031490A" w:rsidRDefault="00000000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  <w:r>
        <w:rPr>
          <w:rFonts w:ascii="Arial" w:eastAsia="Arial" w:hAnsi="Arial" w:cs="Arial"/>
          <w:b/>
          <w:color w:val="1E427E"/>
          <w:sz w:val="52"/>
          <w:szCs w:val="52"/>
        </w:rPr>
        <w:t>Name:</w:t>
      </w:r>
      <w:r>
        <w:rPr>
          <w:rFonts w:ascii="Arial" w:eastAsia="Arial" w:hAnsi="Arial" w:cs="Arial"/>
          <w:b/>
          <w:color w:val="134163"/>
          <w:sz w:val="52"/>
          <w:szCs w:val="52"/>
        </w:rPr>
        <w:t xml:space="preserve"> </w:t>
      </w: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</w:p>
    <w:p w14:paraId="38970001" w14:textId="77777777" w:rsidR="00D85244" w:rsidRPr="0031490A" w:rsidRDefault="00D85244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3E7E754" w14:textId="77777777" w:rsidR="00D85244" w:rsidRPr="0031490A" w:rsidRDefault="00D85244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42A24780" w14:textId="77777777" w:rsidR="00D85244" w:rsidRPr="0031490A" w:rsidRDefault="00D85244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4DC1D94C" w14:textId="2BD1C30A" w:rsidR="00D85244" w:rsidRDefault="00000000" w:rsidP="001D37A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  <w:r>
        <w:rPr>
          <w:rFonts w:ascii="Arial" w:eastAsia="Arial" w:hAnsi="Arial" w:cs="Arial"/>
          <w:b/>
          <w:color w:val="1E427E"/>
          <w:sz w:val="48"/>
          <w:szCs w:val="48"/>
        </w:rPr>
        <w:lastRenderedPageBreak/>
        <w:t>Warm-Up</w:t>
      </w:r>
    </w:p>
    <w:p w14:paraId="61692A61" w14:textId="77777777" w:rsidR="001D37A1" w:rsidRDefault="001D37A1" w:rsidP="001D37A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50F46503" w14:textId="19F53DD8" w:rsidR="006148AD" w:rsidRPr="006148AD" w:rsidRDefault="006148AD" w:rsidP="006148AD">
      <w:pPr>
        <w:numPr>
          <w:ilvl w:val="0"/>
          <w:numId w:val="1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6148AD">
        <w:rPr>
          <w:rFonts w:ascii="Arial" w:eastAsia="Arial" w:hAnsi="Arial" w:cs="Arial"/>
          <w:color w:val="1E427E"/>
          <w:sz w:val="32"/>
          <w:szCs w:val="32"/>
        </w:rPr>
        <w:t xml:space="preserve">How do you </w:t>
      </w:r>
      <w:r w:rsidR="005C2F8B">
        <w:rPr>
          <w:rFonts w:ascii="Arial" w:eastAsia="Arial" w:hAnsi="Arial" w:cs="Arial"/>
          <w:color w:val="1E427E"/>
          <w:sz w:val="32"/>
          <w:szCs w:val="32"/>
        </w:rPr>
        <w:t>ensure that students learn the underlying knowledge and skills of the grade level standards</w:t>
      </w:r>
      <w:r w:rsidRPr="006148AD">
        <w:rPr>
          <w:rFonts w:ascii="Arial" w:eastAsia="Arial" w:hAnsi="Arial" w:cs="Arial"/>
          <w:color w:val="1E427E"/>
          <w:sz w:val="32"/>
          <w:szCs w:val="32"/>
        </w:rPr>
        <w:t>?</w:t>
      </w:r>
    </w:p>
    <w:p w14:paraId="0FCF1878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6EA79C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C27EF5B" wp14:editId="73163F7C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2012309901" name="Connector: Elbow 20123099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77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12309901" o:spid="_x0000_s1026" type="#_x0000_t34" alt="&quot;&quot;" style="position:absolute;margin-left:-7.95pt;margin-top:11.75pt;width:34.3pt;height:4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C4F8EE1" w14:textId="77777777" w:rsidR="00492C2B" w:rsidRPr="0031490A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53292CAC" w14:textId="77777777" w:rsidR="00492C2B" w:rsidRPr="0031490A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6DA3A1A4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397D04A5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3454E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73D70E4" w14:textId="2100803D" w:rsidR="006148AD" w:rsidRPr="006148AD" w:rsidRDefault="005C2F8B" w:rsidP="006148AD">
      <w:pPr>
        <w:pStyle w:val="ListParagraph"/>
        <w:numPr>
          <w:ilvl w:val="0"/>
          <w:numId w:val="1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How do you use the underlying knowledge and skills of the standards to develop lessons and units that support the analysis of texts</w:t>
      </w:r>
      <w:r w:rsidR="006148AD" w:rsidRPr="006148AD">
        <w:rPr>
          <w:rFonts w:ascii="Arial" w:eastAsia="Arial" w:hAnsi="Arial" w:cs="Arial"/>
          <w:color w:val="1E427E"/>
          <w:sz w:val="32"/>
          <w:szCs w:val="32"/>
        </w:rPr>
        <w:t>?</w:t>
      </w:r>
    </w:p>
    <w:p w14:paraId="234BF09B" w14:textId="77777777" w:rsidR="00492C2B" w:rsidRPr="00492C2B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A1B74B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287A8D2" wp14:editId="096466B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30742112" name="Connector: Elbow 1330742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61D2" id="Connector: Elbow 1330742112" o:spid="_x0000_s1026" type="#_x0000_t34" alt="&quot;&quot;" style="position:absolute;margin-left:-7.95pt;margin-top:11.75pt;width:34.3pt;height:47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7A5A5A03" w14:textId="77777777" w:rsidR="00492C2B" w:rsidRPr="0031490A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773C1FBF" w14:textId="77777777" w:rsidR="00492C2B" w:rsidRPr="0031490A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589AC990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453377CC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4D8C1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A7B7F36" w14:textId="042A6DBD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ECBF9DB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323D2C16" w14:textId="3ACD4CD7" w:rsidR="00D85244" w:rsidRDefault="005C2F8B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Standards-Based Instruction</w:t>
      </w:r>
    </w:p>
    <w:p w14:paraId="7A03C50A" w14:textId="77777777" w:rsidR="001D37A1" w:rsidRPr="00387145" w:rsidRDefault="001D37A1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3F441F04" w14:textId="146EC81B" w:rsidR="006148AD" w:rsidRPr="005C2F8B" w:rsidRDefault="005C2F8B" w:rsidP="005C2F8B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bookmarkStart w:id="0" w:name="_heading=h.pcliqll006oh" w:colFirst="0" w:colLast="0"/>
      <w:bookmarkEnd w:id="0"/>
      <w:r w:rsidRPr="005C2F8B">
        <w:rPr>
          <w:rFonts w:ascii="Arial" w:eastAsia="Arial" w:hAnsi="Arial" w:cs="Arial"/>
          <w:color w:val="1E427E"/>
          <w:sz w:val="32"/>
          <w:szCs w:val="32"/>
        </w:rPr>
        <w:t>How do you teach grade level standards</w:t>
      </w:r>
      <w:r w:rsidR="006148AD" w:rsidRPr="005C2F8B">
        <w:rPr>
          <w:rFonts w:ascii="Arial" w:eastAsia="Arial" w:hAnsi="Arial" w:cs="Arial"/>
          <w:color w:val="1E427E"/>
          <w:sz w:val="32"/>
          <w:szCs w:val="32"/>
        </w:rPr>
        <w:t>?</w:t>
      </w:r>
      <w:r w:rsidRPr="005C2F8B">
        <w:rPr>
          <w:rFonts w:ascii="Arial" w:eastAsia="Arial" w:hAnsi="Arial" w:cs="Arial"/>
          <w:color w:val="1E427E"/>
          <w:sz w:val="32"/>
          <w:szCs w:val="32"/>
        </w:rPr>
        <w:t xml:space="preserve"> Do you teach them in isolation, or do you integrate the expectations of multiple standards in your lessons?</w:t>
      </w:r>
      <w:r>
        <w:rPr>
          <w:rFonts w:ascii="Arial" w:eastAsia="Arial" w:hAnsi="Arial" w:cs="Arial"/>
          <w:color w:val="1E427E"/>
          <w:sz w:val="32"/>
          <w:szCs w:val="32"/>
        </w:rPr>
        <w:t xml:space="preserve"> Explain by providing an </w:t>
      </w:r>
      <w:r w:rsidRPr="005C2F8B">
        <w:rPr>
          <w:rFonts w:ascii="Arial" w:eastAsia="Arial" w:hAnsi="Arial" w:cs="Arial"/>
          <w:color w:val="1E427E"/>
          <w:sz w:val="32"/>
          <w:szCs w:val="32"/>
        </w:rPr>
        <w:t>example explaining how and why you teach a standard in isolation and how and why you integrate the expectations of multiple standards.</w:t>
      </w:r>
    </w:p>
    <w:p w14:paraId="45C0D1E7" w14:textId="0583E57C" w:rsidR="00D85244" w:rsidRPr="00AF1ED0" w:rsidRDefault="00492C2B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FD11D1">
        <w:rPr>
          <w:rFonts w:ascii="Arial" w:eastAsia="Arial" w:hAnsi="Arial" w:cs="Arial"/>
          <w:color w:val="1E427E"/>
          <w:sz w:val="32"/>
          <w:szCs w:val="32"/>
        </w:rPr>
        <w:t xml:space="preserve"> </w:t>
      </w:r>
    </w:p>
    <w:p w14:paraId="30E7B9EA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843EC88" wp14:editId="10D61346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61412225" name="Connector: Elbow 1361412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5544" id="Connector: Elbow 1361412225" o:spid="_x0000_s1026" type="#_x0000_t34" alt="&quot;&quot;" style="position:absolute;margin-left:-7.95pt;margin-top:11.75pt;width:34.3pt;height:47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4D4179B" w14:textId="77777777" w:rsidR="00492C2B" w:rsidRPr="0031490A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79A67BC" w14:textId="77777777" w:rsidR="00492C2B" w:rsidRPr="0031490A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98A434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23218726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C6447C2" w14:textId="77777777" w:rsidR="005C2F8B" w:rsidRDefault="005C2F8B">
      <w:pPr>
        <w:rPr>
          <w:rFonts w:ascii="Arial" w:eastAsia="Arial" w:hAnsi="Arial" w:cs="Arial"/>
          <w:b/>
          <w:color w:val="1E427E"/>
          <w:sz w:val="48"/>
          <w:szCs w:val="48"/>
        </w:rPr>
      </w:pPr>
      <w:bookmarkStart w:id="1" w:name="_heading=h.6qepp9hwj0zr" w:colFirst="0" w:colLast="0"/>
      <w:bookmarkStart w:id="2" w:name="_heading=h.tkpktxlvcwko" w:colFirst="0" w:colLast="0"/>
      <w:bookmarkStart w:id="3" w:name="_heading=h.xdrqiwgv5sjp" w:colFirst="0" w:colLast="0"/>
      <w:bookmarkStart w:id="4" w:name="_heading=h.1ojr5dvfoeuc" w:colFirst="0" w:colLast="0"/>
      <w:bookmarkStart w:id="5" w:name="_heading=h.4lhhd8dcuev7" w:colFirst="0" w:colLast="0"/>
      <w:bookmarkStart w:id="6" w:name="_heading=h.7zp3dvo753a3" w:colFirst="0" w:colLast="0"/>
      <w:bookmarkStart w:id="7" w:name="_heading=h.leclyo1g7c3e" w:colFirst="0" w:colLast="0"/>
      <w:bookmarkStart w:id="8" w:name="_heading=h.1cq9a2iq1uo" w:colFirst="0" w:colLast="0"/>
      <w:bookmarkStart w:id="9" w:name="_heading=h.h48jg65rdepi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24339034" w14:textId="236D7F84" w:rsidR="001D37A1" w:rsidRDefault="005C2F8B" w:rsidP="00AF1ED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Deeper Learning</w:t>
      </w:r>
    </w:p>
    <w:p w14:paraId="476CC805" w14:textId="77777777" w:rsidR="006148AD" w:rsidRDefault="006148AD" w:rsidP="00387145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C0F5FAB" w14:textId="17DEA79A" w:rsidR="005C2F8B" w:rsidRPr="005C2F8B" w:rsidRDefault="005C2F8B" w:rsidP="005C2F8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5C2F8B">
        <w:rPr>
          <w:rFonts w:ascii="Arial" w:eastAsia="Arial" w:hAnsi="Arial" w:cs="Arial"/>
          <w:color w:val="1E427E"/>
          <w:sz w:val="32"/>
          <w:szCs w:val="32"/>
        </w:rPr>
        <w:t>How</w:t>
      </w:r>
      <w:r>
        <w:rPr>
          <w:rFonts w:ascii="Arial" w:eastAsia="Arial" w:hAnsi="Arial" w:cs="Arial"/>
          <w:color w:val="1E427E"/>
          <w:sz w:val="32"/>
          <w:szCs w:val="32"/>
        </w:rPr>
        <w:t xml:space="preserve"> do</w:t>
      </w:r>
      <w:r w:rsidRPr="005C2F8B">
        <w:rPr>
          <w:rFonts w:ascii="Arial" w:eastAsia="Arial" w:hAnsi="Arial" w:cs="Arial"/>
          <w:color w:val="1E427E"/>
          <w:sz w:val="32"/>
          <w:szCs w:val="32"/>
        </w:rPr>
        <w:t xml:space="preserve"> you ensure that students engage in the deeper meaning of text, such as analysis, throughout your instruction? </w:t>
      </w:r>
    </w:p>
    <w:p w14:paraId="56D90CFB" w14:textId="77777777" w:rsidR="00492C2B" w:rsidRDefault="00492C2B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59F9159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A60CDF0" wp14:editId="5EC9422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83498463" name="Connector: Elbow 1983498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C1C9" id="Connector: Elbow 1983498463" o:spid="_x0000_s1026" type="#_x0000_t34" alt="&quot;&quot;" style="position:absolute;margin-left:-7.95pt;margin-top:11.75pt;width:34.3pt;height:47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05980B7B" w14:textId="77777777" w:rsidR="00492C2B" w:rsidRPr="0031490A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34FD22CF" w14:textId="77777777" w:rsidR="00492C2B" w:rsidRPr="0031490A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6E2D30B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56B2F4A9" w14:textId="77777777" w:rsidR="00492C2B" w:rsidRDefault="00492C2B" w:rsidP="00492C2B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E8AAA22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8ADCE1F" w14:textId="77777777" w:rsidR="00D85244" w:rsidRDefault="00D85244">
      <w:pPr>
        <w:rPr>
          <w:rFonts w:ascii="Arial" w:eastAsia="Arial" w:hAnsi="Arial" w:cs="Arial"/>
        </w:rPr>
      </w:pPr>
      <w:bookmarkStart w:id="10" w:name="_heading=h.ip2s40kedlz1" w:colFirst="0" w:colLast="0"/>
      <w:bookmarkEnd w:id="10"/>
    </w:p>
    <w:p w14:paraId="0EC920BB" w14:textId="77777777" w:rsidR="00D85244" w:rsidRDefault="00D85244">
      <w:pPr>
        <w:rPr>
          <w:rFonts w:ascii="Arial" w:eastAsia="Arial" w:hAnsi="Arial" w:cs="Arial"/>
        </w:rPr>
      </w:pPr>
      <w:bookmarkStart w:id="11" w:name="_heading=h.yql7k1hyuupj" w:colFirst="0" w:colLast="0"/>
      <w:bookmarkEnd w:id="11"/>
    </w:p>
    <w:p w14:paraId="54F95284" w14:textId="77777777" w:rsidR="00D85244" w:rsidRDefault="00D85244">
      <w:pPr>
        <w:rPr>
          <w:rFonts w:ascii="Arial" w:eastAsia="Arial" w:hAnsi="Arial" w:cs="Arial"/>
        </w:rPr>
      </w:pPr>
      <w:bookmarkStart w:id="12" w:name="_heading=h.ezdpvraoukp9" w:colFirst="0" w:colLast="0"/>
      <w:bookmarkEnd w:id="12"/>
    </w:p>
    <w:p w14:paraId="7BDF6EB6" w14:textId="77777777" w:rsidR="00D85244" w:rsidRDefault="00D85244">
      <w:pPr>
        <w:rPr>
          <w:rFonts w:ascii="Arial" w:eastAsia="Arial" w:hAnsi="Arial" w:cs="Arial"/>
        </w:rPr>
      </w:pPr>
      <w:bookmarkStart w:id="13" w:name="_heading=h.s4fyg67n1v5i" w:colFirst="0" w:colLast="0"/>
      <w:bookmarkEnd w:id="13"/>
    </w:p>
    <w:p w14:paraId="45A73760" w14:textId="77777777" w:rsidR="00D85244" w:rsidRDefault="00D85244">
      <w:pPr>
        <w:rPr>
          <w:rFonts w:ascii="Arial" w:eastAsia="Arial" w:hAnsi="Arial" w:cs="Arial"/>
        </w:rPr>
      </w:pPr>
      <w:bookmarkStart w:id="14" w:name="_heading=h.80ql2olr1lcc" w:colFirst="0" w:colLast="0"/>
      <w:bookmarkEnd w:id="14"/>
    </w:p>
    <w:p w14:paraId="3B043012" w14:textId="77777777" w:rsidR="00D85244" w:rsidRDefault="00D85244">
      <w:pPr>
        <w:rPr>
          <w:rFonts w:ascii="Arial" w:eastAsia="Arial" w:hAnsi="Arial" w:cs="Arial"/>
        </w:rPr>
      </w:pPr>
      <w:bookmarkStart w:id="15" w:name="_heading=h.ocmeshsd22e8" w:colFirst="0" w:colLast="0"/>
      <w:bookmarkEnd w:id="15"/>
    </w:p>
    <w:p w14:paraId="2AB50658" w14:textId="77777777" w:rsidR="00D85244" w:rsidRDefault="00D85244">
      <w:pPr>
        <w:rPr>
          <w:rFonts w:ascii="Arial" w:eastAsia="Arial" w:hAnsi="Arial" w:cs="Arial"/>
        </w:rPr>
      </w:pPr>
      <w:bookmarkStart w:id="16" w:name="_heading=h.bcyf51p2wlje" w:colFirst="0" w:colLast="0"/>
      <w:bookmarkEnd w:id="16"/>
    </w:p>
    <w:p w14:paraId="7DC135B5" w14:textId="77777777" w:rsidR="00D85244" w:rsidRDefault="00D85244">
      <w:pPr>
        <w:rPr>
          <w:rFonts w:ascii="Arial" w:eastAsia="Arial" w:hAnsi="Arial" w:cs="Arial"/>
        </w:rPr>
      </w:pPr>
      <w:bookmarkStart w:id="17" w:name="_heading=h.2rbn7qz8dkae" w:colFirst="0" w:colLast="0"/>
      <w:bookmarkEnd w:id="17"/>
    </w:p>
    <w:p w14:paraId="00E87CCC" w14:textId="77777777" w:rsidR="00AA15F7" w:rsidRDefault="00AA15F7" w:rsidP="00492C2B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bookmarkStart w:id="18" w:name="_heading=h.d7x2igw7653g" w:colFirst="0" w:colLast="0"/>
      <w:bookmarkStart w:id="19" w:name="_heading=h.8rk04dxpyz7v" w:colFirst="0" w:colLast="0"/>
      <w:bookmarkStart w:id="20" w:name="_heading=h.cf8rirhkg2l0" w:colFirst="0" w:colLast="0"/>
      <w:bookmarkEnd w:id="18"/>
      <w:bookmarkEnd w:id="19"/>
      <w:bookmarkEnd w:id="20"/>
    </w:p>
    <w:p w14:paraId="1D74F566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359A5C8F" w14:textId="72633FD0" w:rsidR="00D85244" w:rsidRDefault="005C2F8B" w:rsidP="00492C2B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Use of the Deconstructed Standards</w:t>
      </w:r>
    </w:p>
    <w:p w14:paraId="76B49962" w14:textId="77777777" w:rsidR="00492C2B" w:rsidRDefault="00492C2B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49CC16AF" w14:textId="42953D73" w:rsidR="00387145" w:rsidRPr="005C2F8B" w:rsidRDefault="005C2F8B" w:rsidP="005C2F8B">
      <w:pPr>
        <w:pStyle w:val="ListParagraph"/>
        <w:widowControl w:val="0"/>
        <w:numPr>
          <w:ilvl w:val="0"/>
          <w:numId w:val="23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5C2F8B">
        <w:rPr>
          <w:rFonts w:ascii="Arial" w:eastAsia="Arial" w:hAnsi="Arial" w:cs="Arial"/>
          <w:color w:val="1E427E"/>
          <w:sz w:val="32"/>
          <w:szCs w:val="32"/>
        </w:rPr>
        <w:t xml:space="preserve">In what ways would using the deconstructed standards support your lesson and unit development? </w:t>
      </w:r>
    </w:p>
    <w:p w14:paraId="707FCA08" w14:textId="77777777" w:rsidR="006148AD" w:rsidRPr="006148AD" w:rsidRDefault="006148AD" w:rsidP="006148AD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42FB270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643D63" wp14:editId="0D93D56F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55100434" name="Connector: Elbow 1551004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014" id="Connector: Elbow 155100434" o:spid="_x0000_s1026" type="#_x0000_t34" alt="&quot;&quot;" style="position:absolute;margin-left:-7.95pt;margin-top:11.75pt;width:34.3pt;height:4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81422F6" w14:textId="77777777" w:rsidR="00AA15F7" w:rsidRPr="0031490A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778E09C9" w14:textId="77777777" w:rsidR="00AA15F7" w:rsidRPr="0031490A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F1A5CB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797652F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B59E76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D43FB55" w14:textId="1393A3C3" w:rsidR="005C2F8B" w:rsidRPr="005C2F8B" w:rsidRDefault="005C2F8B" w:rsidP="005C2F8B">
      <w:pPr>
        <w:pStyle w:val="ListParagraph"/>
        <w:widowControl w:val="0"/>
        <w:numPr>
          <w:ilvl w:val="0"/>
          <w:numId w:val="23"/>
        </w:numPr>
        <w:spacing w:before="200"/>
        <w:rPr>
          <w:rFonts w:ascii="Arial" w:eastAsia="Arial" w:hAnsi="Arial" w:cs="Arial"/>
          <w:color w:val="1E427E"/>
          <w:sz w:val="32"/>
          <w:szCs w:val="32"/>
        </w:rPr>
      </w:pPr>
      <w:r w:rsidRPr="005C2F8B">
        <w:rPr>
          <w:rFonts w:ascii="Arial" w:eastAsia="Arial" w:hAnsi="Arial" w:cs="Arial"/>
          <w:color w:val="1E427E"/>
          <w:sz w:val="32"/>
          <w:szCs w:val="32"/>
        </w:rPr>
        <w:t xml:space="preserve">How could their use enhance what you are currently doing in your reading instruction? </w:t>
      </w:r>
    </w:p>
    <w:p w14:paraId="01627B57" w14:textId="77777777" w:rsidR="005C2F8B" w:rsidRPr="005C2F8B" w:rsidRDefault="005C2F8B" w:rsidP="005C2F8B">
      <w:pPr>
        <w:widowControl w:val="0"/>
        <w:spacing w:after="160" w:line="259" w:lineRule="auto"/>
        <w:ind w:left="360"/>
        <w:rPr>
          <w:rFonts w:ascii="Arial" w:eastAsia="Arial" w:hAnsi="Arial" w:cs="Arial"/>
          <w:color w:val="1E427E"/>
          <w:sz w:val="32"/>
          <w:szCs w:val="32"/>
        </w:rPr>
      </w:pPr>
    </w:p>
    <w:p w14:paraId="2FC070A4" w14:textId="77777777" w:rsidR="005C2F8B" w:rsidRPr="00DB6E19" w:rsidRDefault="005C2F8B" w:rsidP="005C2F8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76D2D633" wp14:editId="11706AAD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684091724" name="Connector: Elbow 16840917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7970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684091724" o:spid="_x0000_s1026" type="#_x0000_t34" alt="&quot;&quot;" style="position:absolute;margin-left:-7.95pt;margin-top:11.75pt;width:34.3pt;height:47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04AE2357" w14:textId="77777777" w:rsidR="005C2F8B" w:rsidRPr="0031490A" w:rsidRDefault="005C2F8B" w:rsidP="005C2F8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278E7954" w14:textId="77777777" w:rsidR="005C2F8B" w:rsidRPr="0031490A" w:rsidRDefault="005C2F8B" w:rsidP="005C2F8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FD15240" w14:textId="77777777" w:rsidR="005C2F8B" w:rsidRPr="00DB6E19" w:rsidRDefault="005C2F8B" w:rsidP="005C2F8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3C4D26B6" w14:textId="77777777" w:rsidR="005C2F8B" w:rsidRDefault="005C2F8B" w:rsidP="005C2F8B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530F6F99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239333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76EE81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4CAF17B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65DFCFFA" w14:textId="77777777" w:rsidR="00AA15F7" w:rsidRDefault="00AA15F7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1317CF57" w14:textId="1AADA99D" w:rsidR="006148AD" w:rsidRDefault="005C2F8B" w:rsidP="006148AD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Underlying Knowledge</w:t>
      </w:r>
    </w:p>
    <w:p w14:paraId="1379F39B" w14:textId="77777777" w:rsidR="006148AD" w:rsidRDefault="006148AD" w:rsidP="006148AD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8D0DFF6" w14:textId="77777777" w:rsidR="005C2F8B" w:rsidRPr="005C2F8B" w:rsidRDefault="005C2F8B" w:rsidP="005C2F8B">
      <w:pPr>
        <w:widowControl w:val="0"/>
        <w:spacing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5C2F8B">
        <w:rPr>
          <w:rFonts w:ascii="Arial" w:eastAsia="Arial" w:hAnsi="Arial" w:cs="Arial"/>
          <w:color w:val="1E427E"/>
          <w:sz w:val="32"/>
          <w:szCs w:val="32"/>
        </w:rPr>
        <w:t>Read the Underlying Knowledge in the Grade 5 Deconstructed Standards document.</w:t>
      </w:r>
    </w:p>
    <w:p w14:paraId="51212C42" w14:textId="77777777" w:rsidR="005C2F8B" w:rsidRDefault="005C2F8B" w:rsidP="005C2F8B">
      <w:pPr>
        <w:widowControl w:val="0"/>
        <w:spacing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602CD33B" w14:textId="64C76957" w:rsidR="005C2F8B" w:rsidRPr="005C2F8B" w:rsidRDefault="005C2F8B" w:rsidP="005C2F8B">
      <w:pPr>
        <w:widowControl w:val="0"/>
        <w:spacing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5C2F8B">
        <w:rPr>
          <w:rFonts w:ascii="Arial" w:eastAsia="Arial" w:hAnsi="Arial" w:cs="Arial"/>
          <w:color w:val="1E427E"/>
          <w:sz w:val="32"/>
          <w:szCs w:val="32"/>
        </w:rPr>
        <w:t>What do you notice in this section with respect to what you teach and/or what students need to learn?</w:t>
      </w:r>
    </w:p>
    <w:p w14:paraId="73710D8A" w14:textId="77777777" w:rsidR="006148AD" w:rsidRPr="006148AD" w:rsidRDefault="006148AD" w:rsidP="006148AD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53214D42" w14:textId="77777777" w:rsidR="006148AD" w:rsidRPr="00DB6E19" w:rsidRDefault="006148AD" w:rsidP="006148AD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1DEB0CCD" wp14:editId="5D56E060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819668142" name="Connector: Elbow 18196681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4C5D" id="Connector: Elbow 1819668142" o:spid="_x0000_s1026" type="#_x0000_t34" alt="&quot;&quot;" style="position:absolute;margin-left:-7.95pt;margin-top:11.75pt;width:34.3pt;height:47.8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F9DCCFF" w14:textId="77777777" w:rsidR="006148AD" w:rsidRPr="0031490A" w:rsidRDefault="006148AD" w:rsidP="006148AD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23CE1B52" w14:textId="77777777" w:rsidR="006148AD" w:rsidRPr="0031490A" w:rsidRDefault="006148AD" w:rsidP="006148AD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34FAD39C" w14:textId="77777777" w:rsidR="006148AD" w:rsidRPr="00DB6E19" w:rsidRDefault="006148AD" w:rsidP="006148AD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1594D1B4" w14:textId="77777777" w:rsidR="006148AD" w:rsidRDefault="006148AD" w:rsidP="006148AD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093DAB8E" w14:textId="77777777" w:rsidR="006148AD" w:rsidRDefault="006148AD" w:rsidP="006148AD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66560D2" w14:textId="4688A4BB" w:rsidR="005C2F8B" w:rsidRDefault="006148AD" w:rsidP="005C2F8B">
      <w:pPr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  <w:r w:rsidR="005C2F8B">
        <w:rPr>
          <w:rFonts w:ascii="Arial" w:eastAsia="Arial" w:hAnsi="Arial" w:cs="Arial"/>
          <w:b/>
          <w:color w:val="1E427E"/>
          <w:sz w:val="48"/>
          <w:szCs w:val="48"/>
        </w:rPr>
        <w:t>Underlying Skills and Reasoning</w:t>
      </w:r>
    </w:p>
    <w:p w14:paraId="4A4020E5" w14:textId="77777777" w:rsidR="005C2F8B" w:rsidRDefault="005C2F8B" w:rsidP="005C2F8B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A7CCD74" w14:textId="77777777" w:rsidR="005C2F8B" w:rsidRDefault="005C2F8B" w:rsidP="005C2F8B">
      <w:pPr>
        <w:widowControl w:val="0"/>
        <w:spacing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93ACB68" w14:textId="03248130" w:rsidR="005C2F8B" w:rsidRDefault="005C2F8B" w:rsidP="005C2F8B">
      <w:pPr>
        <w:widowControl w:val="0"/>
        <w:spacing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5C2F8B">
        <w:rPr>
          <w:rFonts w:ascii="Arial" w:eastAsia="Arial" w:hAnsi="Arial" w:cs="Arial"/>
          <w:color w:val="1E427E"/>
          <w:sz w:val="32"/>
          <w:szCs w:val="32"/>
        </w:rPr>
        <w:t xml:space="preserve">Read the Underlying </w:t>
      </w:r>
      <w:r>
        <w:rPr>
          <w:rFonts w:ascii="Arial" w:eastAsia="Arial" w:hAnsi="Arial" w:cs="Arial"/>
          <w:color w:val="1E427E"/>
          <w:sz w:val="32"/>
          <w:szCs w:val="32"/>
        </w:rPr>
        <w:t xml:space="preserve">Skills and Reasoning </w:t>
      </w:r>
      <w:r w:rsidRPr="005C2F8B">
        <w:rPr>
          <w:rFonts w:ascii="Arial" w:eastAsia="Arial" w:hAnsi="Arial" w:cs="Arial"/>
          <w:color w:val="1E427E"/>
          <w:sz w:val="32"/>
          <w:szCs w:val="32"/>
        </w:rPr>
        <w:t>in the Grade 5 Deconstructed Standards document.</w:t>
      </w:r>
    </w:p>
    <w:p w14:paraId="463DBAC6" w14:textId="77777777" w:rsidR="005C2F8B" w:rsidRPr="005C2F8B" w:rsidRDefault="005C2F8B" w:rsidP="005C2F8B">
      <w:pPr>
        <w:widowControl w:val="0"/>
        <w:spacing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5FF7630" w14:textId="77777777" w:rsidR="005C2F8B" w:rsidRDefault="005C2F8B" w:rsidP="005C2F8B">
      <w:pPr>
        <w:widowControl w:val="0"/>
        <w:spacing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5C2F8B">
        <w:rPr>
          <w:rFonts w:ascii="Arial" w:eastAsia="Arial" w:hAnsi="Arial" w:cs="Arial"/>
          <w:color w:val="1E427E"/>
          <w:sz w:val="32"/>
          <w:szCs w:val="32"/>
        </w:rPr>
        <w:t xml:space="preserve">Compare this information to how you expect students to demonstrate this standard. What do you notice as similar? What do you notice as different? </w:t>
      </w:r>
    </w:p>
    <w:p w14:paraId="1A3F29DD" w14:textId="77777777" w:rsidR="005C2F8B" w:rsidRPr="005C2F8B" w:rsidRDefault="005C2F8B" w:rsidP="005C2F8B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B0703EC" w14:textId="77777777" w:rsidR="005C2F8B" w:rsidRPr="00DB6E19" w:rsidRDefault="005C2F8B" w:rsidP="005C2F8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31FBC590" wp14:editId="22D6E2AE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237577864" name="Connector: Elbow 2375778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FAFC2" id="Connector: Elbow 237577864" o:spid="_x0000_s1026" type="#_x0000_t34" alt="&quot;&quot;" style="position:absolute;margin-left:-7.95pt;margin-top:11.75pt;width:34.3pt;height:47.8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272E3CD1" w14:textId="77777777" w:rsidR="005C2F8B" w:rsidRPr="0031490A" w:rsidRDefault="005C2F8B" w:rsidP="005C2F8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33DFEDBA" w14:textId="77777777" w:rsidR="005C2F8B" w:rsidRPr="0031490A" w:rsidRDefault="005C2F8B" w:rsidP="005C2F8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30AFBD35" w14:textId="77777777" w:rsidR="005C2F8B" w:rsidRPr="00DB6E19" w:rsidRDefault="005C2F8B" w:rsidP="005C2F8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0FA5C6A" w14:textId="77777777" w:rsidR="005C2F8B" w:rsidRDefault="005C2F8B" w:rsidP="005C2F8B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7FB83741" w14:textId="2C4B56CB" w:rsidR="00AF4DEB" w:rsidRDefault="00AF4DEB">
      <w:pPr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br w:type="page"/>
      </w:r>
    </w:p>
    <w:p w14:paraId="6A323679" w14:textId="1D1F1972" w:rsidR="00B770D7" w:rsidRDefault="00B770D7" w:rsidP="0031490A">
      <w:pPr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Instructional Strategies</w:t>
      </w:r>
    </w:p>
    <w:p w14:paraId="2360C209" w14:textId="77777777" w:rsidR="00B770D7" w:rsidRDefault="00B770D7" w:rsidP="00B770D7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2009355" w14:textId="77777777" w:rsidR="00B770D7" w:rsidRDefault="00B770D7" w:rsidP="00B770D7">
      <w:pPr>
        <w:widowControl w:val="0"/>
        <w:spacing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B210954" w14:textId="6860DF4B" w:rsidR="00B770D7" w:rsidRDefault="00B770D7" w:rsidP="00B770D7">
      <w:pPr>
        <w:widowControl w:val="0"/>
        <w:spacing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5C2F8B">
        <w:rPr>
          <w:rFonts w:ascii="Arial" w:eastAsia="Arial" w:hAnsi="Arial" w:cs="Arial"/>
          <w:color w:val="1E427E"/>
          <w:sz w:val="32"/>
          <w:szCs w:val="32"/>
        </w:rPr>
        <w:t xml:space="preserve">Read the </w:t>
      </w:r>
      <w:r>
        <w:rPr>
          <w:rFonts w:ascii="Arial" w:eastAsia="Arial" w:hAnsi="Arial" w:cs="Arial"/>
          <w:color w:val="1E427E"/>
          <w:sz w:val="32"/>
          <w:szCs w:val="32"/>
        </w:rPr>
        <w:t xml:space="preserve">Instructional Strategies </w:t>
      </w:r>
      <w:r w:rsidRPr="005C2F8B">
        <w:rPr>
          <w:rFonts w:ascii="Arial" w:eastAsia="Arial" w:hAnsi="Arial" w:cs="Arial"/>
          <w:color w:val="1E427E"/>
          <w:sz w:val="32"/>
          <w:szCs w:val="32"/>
        </w:rPr>
        <w:t>in the Grade 5 Deconstructed Standards document.</w:t>
      </w:r>
    </w:p>
    <w:p w14:paraId="3D6FD978" w14:textId="77777777" w:rsidR="00B770D7" w:rsidRPr="005C2F8B" w:rsidRDefault="00B770D7" w:rsidP="00B770D7">
      <w:pPr>
        <w:widowControl w:val="0"/>
        <w:spacing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0D60850" w14:textId="77777777" w:rsidR="00B770D7" w:rsidRPr="00B770D7" w:rsidRDefault="00B770D7" w:rsidP="00B770D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770D7">
        <w:rPr>
          <w:rFonts w:ascii="Arial" w:eastAsia="Arial" w:hAnsi="Arial" w:cs="Arial"/>
          <w:color w:val="1E427E"/>
          <w:sz w:val="32"/>
          <w:szCs w:val="32"/>
        </w:rPr>
        <w:t xml:space="preserve">Provide a description of which strategies will enhance your instruction of this unit. </w:t>
      </w:r>
    </w:p>
    <w:p w14:paraId="41E95F7E" w14:textId="77777777" w:rsidR="00B770D7" w:rsidRPr="005C2F8B" w:rsidRDefault="00B770D7" w:rsidP="00B770D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1014A01" w14:textId="77777777" w:rsidR="00B770D7" w:rsidRPr="00DB6E19" w:rsidRDefault="00B770D7" w:rsidP="00B770D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0DEBF222" wp14:editId="2FB4CD35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573634490" name="Connector: Elbow 5736344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6B4B" id="Connector: Elbow 573634490" o:spid="_x0000_s1026" type="#_x0000_t34" alt="&quot;&quot;" style="position:absolute;margin-left:-7.95pt;margin-top:11.75pt;width:34.3pt;height:47.8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1980CB0D" w14:textId="77777777" w:rsidR="00B770D7" w:rsidRPr="0031490A" w:rsidRDefault="00B770D7" w:rsidP="00B770D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7CFA7E85" w14:textId="77777777" w:rsidR="00B770D7" w:rsidRPr="0031490A" w:rsidRDefault="00B770D7" w:rsidP="00B770D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30D4BB7D" w14:textId="77777777" w:rsidR="00B770D7" w:rsidRPr="00DB6E19" w:rsidRDefault="00B770D7" w:rsidP="00B770D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5E9B5C5A" w14:textId="6C2977F5" w:rsidR="00B770D7" w:rsidRDefault="00B770D7">
      <w:pPr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67F1E236" w14:textId="77777777" w:rsidR="00B770D7" w:rsidRDefault="00B770D7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57D5F516" w14:textId="46312F56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Final Thoughts</w:t>
      </w:r>
    </w:p>
    <w:p w14:paraId="46282CFA" w14:textId="77777777" w:rsidR="00D85244" w:rsidRDefault="00D85244">
      <w:pPr>
        <w:widowControl w:val="0"/>
        <w:rPr>
          <w:rFonts w:ascii="Arial" w:eastAsia="Arial" w:hAnsi="Arial" w:cs="Arial"/>
          <w:sz w:val="44"/>
          <w:szCs w:val="44"/>
        </w:rPr>
      </w:pPr>
    </w:p>
    <w:p w14:paraId="0E524073" w14:textId="77777777" w:rsidR="00D85244" w:rsidRDefault="00000000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Consider your instructional practices: </w:t>
      </w:r>
    </w:p>
    <w:p w14:paraId="047F3627" w14:textId="77777777" w:rsidR="00D85244" w:rsidRDefault="00D85244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16ECF23" w14:textId="77777777" w:rsidR="00B770D7" w:rsidRPr="00B770D7" w:rsidRDefault="00B770D7" w:rsidP="00B770D7">
      <w:pPr>
        <w:numPr>
          <w:ilvl w:val="0"/>
          <w:numId w:val="24"/>
        </w:numPr>
        <w:tabs>
          <w:tab w:val="left" w:pos="720"/>
        </w:tabs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770D7">
        <w:rPr>
          <w:rFonts w:ascii="Arial" w:eastAsia="Arial" w:hAnsi="Arial" w:cs="Arial"/>
          <w:color w:val="1E427E"/>
          <w:sz w:val="32"/>
          <w:szCs w:val="32"/>
        </w:rPr>
        <w:t>Examine a current unit you teach. In what ways does the unit develop the depth of the grade level standards? In what ways does it fall short?</w:t>
      </w:r>
    </w:p>
    <w:p w14:paraId="42320455" w14:textId="77777777" w:rsidR="00AA15F7" w:rsidRDefault="00AA15F7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3DD152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36F0735" wp14:editId="65745557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612460421" name="Connector: Elbow 1612460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5E5E" id="Connector: Elbow 1612460421" o:spid="_x0000_s1026" type="#_x0000_t34" alt="&quot;&quot;" style="position:absolute;margin-left:-7.95pt;margin-top:11.75pt;width:34.3pt;height:47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2380948B" w14:textId="77777777" w:rsidR="00AA15F7" w:rsidRPr="0031490A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6CF4E26" w14:textId="77777777" w:rsidR="00AA15F7" w:rsidRPr="0031490A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29F5BD6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95F8B6C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174A3CD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42BCA2B9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9BB7656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07B7A700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B8E51BD" w14:textId="77777777" w:rsidR="00D85244" w:rsidRDefault="00D85244">
      <w:pPr>
        <w:widowControl w:val="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0DE295FB" w14:textId="77777777" w:rsidR="00D85244" w:rsidRDefault="00000000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1E669717" w14:textId="0901F5EC" w:rsidR="00B770D7" w:rsidRPr="00B770D7" w:rsidRDefault="00B770D7" w:rsidP="00B770D7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B770D7">
        <w:rPr>
          <w:rFonts w:ascii="Arial" w:eastAsia="Arial" w:hAnsi="Arial" w:cs="Arial"/>
          <w:color w:val="1E427E"/>
          <w:sz w:val="32"/>
          <w:szCs w:val="32"/>
        </w:rPr>
        <w:t>Explain how you can use the grade level deconstructed standards to enhance your instruction or development of units.</w:t>
      </w:r>
    </w:p>
    <w:p w14:paraId="623BD615" w14:textId="77777777" w:rsidR="00AA15F7" w:rsidRPr="00AA15F7" w:rsidRDefault="00AA15F7" w:rsidP="00BC550E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C90C08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97CC3CB" wp14:editId="42703443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00767288" name="Connector: Elbow 19007672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2588" id="Connector: Elbow 1900767288" o:spid="_x0000_s1026" type="#_x0000_t34" alt="&quot;&quot;" style="position:absolute;margin-left:-7.95pt;margin-top:11.75pt;width:34.3pt;height:47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83750F7" w14:textId="77777777" w:rsidR="00AA15F7" w:rsidRPr="0031490A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0D29DD9D" w14:textId="77777777" w:rsidR="00AA15F7" w:rsidRPr="0031490A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A27874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31490A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3048585" w14:textId="77777777" w:rsidR="00D85244" w:rsidRDefault="00D85244" w:rsidP="00AA15F7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sectPr w:rsidR="00D8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33" w:right="72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FFD2" w14:textId="77777777" w:rsidR="004B01FB" w:rsidRDefault="004B01FB">
      <w:r>
        <w:separator/>
      </w:r>
    </w:p>
  </w:endnote>
  <w:endnote w:type="continuationSeparator" w:id="0">
    <w:p w14:paraId="4EA16674" w14:textId="77777777" w:rsidR="004B01FB" w:rsidRDefault="004B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C8A7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340918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57D4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13"/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C286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8012579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2150B525" wp14:editId="76561BBC">
          <wp:extent cx="7772400" cy="838155"/>
          <wp:effectExtent l="0" t="0" r="0" b="0"/>
          <wp:docPr id="70" name="image1.jpg" descr="Copyright Logo&#10;Pennsylvania Department of Education&#10;Center for Assess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jpg" descr="Copyright Logo&#10;Pennsylvania Department of Education&#10;Center for Assess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3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A6E8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17F6" w14:textId="77777777" w:rsidR="004B01FB" w:rsidRDefault="004B01FB">
      <w:r>
        <w:separator/>
      </w:r>
    </w:p>
  </w:footnote>
  <w:footnote w:type="continuationSeparator" w:id="0">
    <w:p w14:paraId="4838DE20" w14:textId="77777777" w:rsidR="004B01FB" w:rsidRDefault="004B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059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AB13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63894C19" wp14:editId="68246F46">
          <wp:extent cx="7772400" cy="1587636"/>
          <wp:effectExtent l="0" t="0" r="0" b="0"/>
          <wp:docPr id="69" name="image2.jpg" descr="Text Dependent Analysi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2.jpg" descr="Text Dependent Analysi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8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26B7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FBF"/>
    <w:multiLevelType w:val="hybridMultilevel"/>
    <w:tmpl w:val="A052D89E"/>
    <w:lvl w:ilvl="0" w:tplc="2DB6E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CCE"/>
    <w:multiLevelType w:val="hybridMultilevel"/>
    <w:tmpl w:val="F724D3AE"/>
    <w:lvl w:ilvl="0" w:tplc="774ABC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403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6E18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F1CC5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8EE9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484C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6879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DC1A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6C23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16BA2"/>
    <w:multiLevelType w:val="hybridMultilevel"/>
    <w:tmpl w:val="CE90E316"/>
    <w:lvl w:ilvl="0" w:tplc="4C40B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762F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EA6E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E00A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148A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0E36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1693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B682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828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B5D41"/>
    <w:multiLevelType w:val="multilevel"/>
    <w:tmpl w:val="811483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656DB8"/>
    <w:multiLevelType w:val="hybridMultilevel"/>
    <w:tmpl w:val="F872DFFA"/>
    <w:lvl w:ilvl="0" w:tplc="24EE26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1E1B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2509F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C062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45ACC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72A8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B1016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8863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146C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67E69"/>
    <w:multiLevelType w:val="hybridMultilevel"/>
    <w:tmpl w:val="BE52FD90"/>
    <w:lvl w:ilvl="0" w:tplc="4628C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41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4D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A4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C0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C0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E4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46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E8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863F2"/>
    <w:multiLevelType w:val="hybridMultilevel"/>
    <w:tmpl w:val="E9CA8726"/>
    <w:lvl w:ilvl="0" w:tplc="65C80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06E0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9AD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12F2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1243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0872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8292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26CC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B627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71785"/>
    <w:multiLevelType w:val="hybridMultilevel"/>
    <w:tmpl w:val="DFD8DDA0"/>
    <w:lvl w:ilvl="0" w:tplc="BFA0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B2AD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CAA6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0340C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86B2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ACA3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076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428C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F5619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C623C"/>
    <w:multiLevelType w:val="hybridMultilevel"/>
    <w:tmpl w:val="AC967D4C"/>
    <w:lvl w:ilvl="0" w:tplc="61E64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E8B9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20BE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B671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A419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5C59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6EF5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486D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E670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20FA9"/>
    <w:multiLevelType w:val="hybridMultilevel"/>
    <w:tmpl w:val="03344B96"/>
    <w:lvl w:ilvl="0" w:tplc="10DE8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6A89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2C0B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2202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6467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D881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B084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36BC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6CC4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305FE"/>
    <w:multiLevelType w:val="hybridMultilevel"/>
    <w:tmpl w:val="0D4216FC"/>
    <w:lvl w:ilvl="0" w:tplc="0D7C9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B2B7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25C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78CD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EE96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D56BA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3A0E6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C485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32C6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F57E4"/>
    <w:multiLevelType w:val="hybridMultilevel"/>
    <w:tmpl w:val="11C29754"/>
    <w:lvl w:ilvl="0" w:tplc="DA5CB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DE1F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AECE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6855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0E2B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96CD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F292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0C2C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032C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4162E"/>
    <w:multiLevelType w:val="hybridMultilevel"/>
    <w:tmpl w:val="D09A4484"/>
    <w:lvl w:ilvl="0" w:tplc="DE0C2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90AD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0E64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CEB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062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DA9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4636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767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28FD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44E3F"/>
    <w:multiLevelType w:val="hybridMultilevel"/>
    <w:tmpl w:val="3A1E0268"/>
    <w:lvl w:ilvl="0" w:tplc="962C8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FA4C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EAE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9CF1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8CA7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661E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2A64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3C5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AA5C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440C1D"/>
    <w:multiLevelType w:val="hybridMultilevel"/>
    <w:tmpl w:val="C0B0B9EC"/>
    <w:lvl w:ilvl="0" w:tplc="26828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580D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0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C7601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C6F7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B2B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6813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4098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A409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D069E7"/>
    <w:multiLevelType w:val="hybridMultilevel"/>
    <w:tmpl w:val="47447D70"/>
    <w:lvl w:ilvl="0" w:tplc="8EFCD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9640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0CCB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66EC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E2F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B46A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3689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ACB9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A66DD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C23AD"/>
    <w:multiLevelType w:val="hybridMultilevel"/>
    <w:tmpl w:val="C5784244"/>
    <w:lvl w:ilvl="0" w:tplc="BDC82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2C92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E671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DEBA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B45C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2F61C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2CB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B65F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426E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074A9A"/>
    <w:multiLevelType w:val="hybridMultilevel"/>
    <w:tmpl w:val="9AD8D7F2"/>
    <w:lvl w:ilvl="0" w:tplc="D70A3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E6CC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0E10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30D1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025C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504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D68B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C2C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A8A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D3105"/>
    <w:multiLevelType w:val="hybridMultilevel"/>
    <w:tmpl w:val="AB2AD6BC"/>
    <w:lvl w:ilvl="0" w:tplc="8EFA7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0E2D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462D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C474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E8DB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668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32D9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36C2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0628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A681D"/>
    <w:multiLevelType w:val="hybridMultilevel"/>
    <w:tmpl w:val="DD6E4D28"/>
    <w:lvl w:ilvl="0" w:tplc="4798F0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4454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B25F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4691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D6F5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2EF6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4A79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8ACF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6EC1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CD354A"/>
    <w:multiLevelType w:val="multilevel"/>
    <w:tmpl w:val="1DBAD9FA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21" w15:restartNumberingAfterBreak="0">
    <w:nsid w:val="6C542A5D"/>
    <w:multiLevelType w:val="hybridMultilevel"/>
    <w:tmpl w:val="D2966930"/>
    <w:lvl w:ilvl="0" w:tplc="EC5A0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AE95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B018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30C6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0C82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DE45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B833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8E52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8608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FC5C91"/>
    <w:multiLevelType w:val="hybridMultilevel"/>
    <w:tmpl w:val="EF706210"/>
    <w:lvl w:ilvl="0" w:tplc="688C5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1A5B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303F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124E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B624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34B0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964A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9039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46B5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E67105"/>
    <w:multiLevelType w:val="hybridMultilevel"/>
    <w:tmpl w:val="4A6CA514"/>
    <w:lvl w:ilvl="0" w:tplc="976EF4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4E81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26D7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97C95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C496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DEC9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A24B9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E288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0E5F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115BDD"/>
    <w:multiLevelType w:val="hybridMultilevel"/>
    <w:tmpl w:val="CCDED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6247">
    <w:abstractNumId w:val="20"/>
  </w:num>
  <w:num w:numId="2" w16cid:durableId="310641491">
    <w:abstractNumId w:val="3"/>
  </w:num>
  <w:num w:numId="3" w16cid:durableId="771172164">
    <w:abstractNumId w:val="12"/>
  </w:num>
  <w:num w:numId="4" w16cid:durableId="268975146">
    <w:abstractNumId w:val="9"/>
  </w:num>
  <w:num w:numId="5" w16cid:durableId="1772429748">
    <w:abstractNumId w:val="17"/>
  </w:num>
  <w:num w:numId="6" w16cid:durableId="893590553">
    <w:abstractNumId w:val="13"/>
  </w:num>
  <w:num w:numId="7" w16cid:durableId="2080007977">
    <w:abstractNumId w:val="16"/>
  </w:num>
  <w:num w:numId="8" w16cid:durableId="199633981">
    <w:abstractNumId w:val="1"/>
  </w:num>
  <w:num w:numId="9" w16cid:durableId="1556970880">
    <w:abstractNumId w:val="21"/>
  </w:num>
  <w:num w:numId="10" w16cid:durableId="1586575372">
    <w:abstractNumId w:val="6"/>
  </w:num>
  <w:num w:numId="11" w16cid:durableId="1259480949">
    <w:abstractNumId w:val="22"/>
  </w:num>
  <w:num w:numId="12" w16cid:durableId="603418996">
    <w:abstractNumId w:val="8"/>
  </w:num>
  <w:num w:numId="13" w16cid:durableId="634986773">
    <w:abstractNumId w:val="5"/>
  </w:num>
  <w:num w:numId="14" w16cid:durableId="924460766">
    <w:abstractNumId w:val="2"/>
  </w:num>
  <w:num w:numId="15" w16cid:durableId="1563709268">
    <w:abstractNumId w:val="19"/>
  </w:num>
  <w:num w:numId="16" w16cid:durableId="199510657">
    <w:abstractNumId w:val="15"/>
  </w:num>
  <w:num w:numId="17" w16cid:durableId="355667203">
    <w:abstractNumId w:val="4"/>
  </w:num>
  <w:num w:numId="18" w16cid:durableId="68313491">
    <w:abstractNumId w:val="7"/>
  </w:num>
  <w:num w:numId="19" w16cid:durableId="1715077509">
    <w:abstractNumId w:val="18"/>
  </w:num>
  <w:num w:numId="20" w16cid:durableId="1179466661">
    <w:abstractNumId w:val="24"/>
  </w:num>
  <w:num w:numId="21" w16cid:durableId="1986080774">
    <w:abstractNumId w:val="14"/>
  </w:num>
  <w:num w:numId="22" w16cid:durableId="1822888679">
    <w:abstractNumId w:val="11"/>
  </w:num>
  <w:num w:numId="23" w16cid:durableId="1274166781">
    <w:abstractNumId w:val="0"/>
  </w:num>
  <w:num w:numId="24" w16cid:durableId="101462764">
    <w:abstractNumId w:val="23"/>
  </w:num>
  <w:num w:numId="25" w16cid:durableId="566040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44"/>
    <w:rsid w:val="000040CA"/>
    <w:rsid w:val="001739C7"/>
    <w:rsid w:val="001D37A1"/>
    <w:rsid w:val="0031490A"/>
    <w:rsid w:val="00380BB7"/>
    <w:rsid w:val="00387145"/>
    <w:rsid w:val="003A24F8"/>
    <w:rsid w:val="00474702"/>
    <w:rsid w:val="00492C2B"/>
    <w:rsid w:val="004B01FB"/>
    <w:rsid w:val="005469AD"/>
    <w:rsid w:val="005C2F8B"/>
    <w:rsid w:val="006148AD"/>
    <w:rsid w:val="006F353C"/>
    <w:rsid w:val="007B09AA"/>
    <w:rsid w:val="00996CE2"/>
    <w:rsid w:val="00AA15F7"/>
    <w:rsid w:val="00AF1ED0"/>
    <w:rsid w:val="00AF4DEB"/>
    <w:rsid w:val="00B265FC"/>
    <w:rsid w:val="00B770D7"/>
    <w:rsid w:val="00B80274"/>
    <w:rsid w:val="00B91163"/>
    <w:rsid w:val="00BC550E"/>
    <w:rsid w:val="00D85244"/>
    <w:rsid w:val="00E7713F"/>
    <w:rsid w:val="00E83E73"/>
    <w:rsid w:val="00EF787C"/>
    <w:rsid w:val="00F94AF4"/>
    <w:rsid w:val="00FC2865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853B7"/>
  <w15:docId w15:val="{483A0320-C0F5-4A64-A2E1-F022F3D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D6"/>
  </w:style>
  <w:style w:type="paragraph" w:styleId="Footer">
    <w:name w:val="footer"/>
    <w:basedOn w:val="Normal"/>
    <w:link w:val="Foot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D6"/>
  </w:style>
  <w:style w:type="character" w:styleId="PageNumber">
    <w:name w:val="page number"/>
    <w:basedOn w:val="DefaultParagraphFont"/>
    <w:uiPriority w:val="99"/>
    <w:semiHidden/>
    <w:unhideWhenUsed/>
    <w:rsid w:val="00383D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2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2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F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2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zgzWCNzOGGAF7eQcFPF5IQNXA==">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459</Words>
  <Characters>2475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P.</dc:creator>
  <cp:lastModifiedBy>Jeri Thompson</cp:lastModifiedBy>
  <cp:revision>2</cp:revision>
  <dcterms:created xsi:type="dcterms:W3CDTF">2024-03-10T22:22:00Z</dcterms:created>
  <dcterms:modified xsi:type="dcterms:W3CDTF">2024-03-10T22:22:00Z</dcterms:modified>
</cp:coreProperties>
</file>